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Ind w:w="-743" w:type="dxa"/>
        <w:tblLook w:val="04A0" w:firstRow="1" w:lastRow="0" w:firstColumn="1" w:lastColumn="0" w:noHBand="0" w:noVBand="1"/>
      </w:tblPr>
      <w:tblGrid>
        <w:gridCol w:w="5138"/>
        <w:gridCol w:w="5811"/>
      </w:tblGrid>
      <w:tr w:rsidR="00BB2461" w:rsidRPr="00BB2461" w14:paraId="341219C7" w14:textId="77777777" w:rsidTr="00F11299">
        <w:tc>
          <w:tcPr>
            <w:tcW w:w="5138" w:type="dxa"/>
          </w:tcPr>
          <w:p w14:paraId="34171D27" w14:textId="4700014D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CÔNG TY</w:t>
            </w:r>
            <w:r w:rsidR="00BB2461" w:rsidRPr="00BB246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DVMĐ SÂN BAY VIỆT NAM</w:t>
            </w:r>
          </w:p>
          <w:p w14:paraId="75C6206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TỔ MUA SẮM</w:t>
            </w:r>
          </w:p>
          <w:p w14:paraId="4CE28455" w14:textId="01F9EE5B" w:rsidR="00A41E96" w:rsidRPr="00BB2461" w:rsidRDefault="0022289C" w:rsidP="00BB246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461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38B96" wp14:editId="1B96546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10160</wp:posOffset>
                      </wp:positionV>
                      <wp:extent cx="1019175" cy="0"/>
                      <wp:effectExtent l="0" t="0" r="0" b="0"/>
                      <wp:wrapNone/>
                      <wp:docPr id="165921029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B80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74pt;margin-top:.8pt;width:8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"/>
                  </w:pict>
                </mc:Fallback>
              </mc:AlternateContent>
            </w:r>
            <w:r w:rsidR="00A41E96" w:rsidRPr="00BB2461">
              <w:rPr>
                <w:rFonts w:ascii="Times New Roman" w:hAnsi="Times New Roman"/>
              </w:rPr>
              <w:t xml:space="preserve">Số: </w:t>
            </w:r>
            <w:r w:rsidR="00223D8F" w:rsidRPr="00BB2461">
              <w:rPr>
                <w:rFonts w:ascii="Times New Roman" w:hAnsi="Times New Roman"/>
              </w:rPr>
              <w:t>01/VIAGS-TMS</w:t>
            </w:r>
          </w:p>
        </w:tc>
        <w:tc>
          <w:tcPr>
            <w:tcW w:w="5811" w:type="dxa"/>
          </w:tcPr>
          <w:p w14:paraId="28FB9A8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-4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CỘNG HOÀ XÃ HỘI CHỦ NGHĨA VIỆT NAM</w:t>
            </w:r>
          </w:p>
          <w:p w14:paraId="57640B3A" w14:textId="77777777" w:rsidR="00A41E96" w:rsidRPr="00BB2461" w:rsidRDefault="00A41E96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14:paraId="340F9646" w14:textId="2208CDBF" w:rsidR="00A41E96" w:rsidRPr="00BB2461" w:rsidRDefault="0022289C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AEFB58" wp14:editId="21FDD60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29210</wp:posOffset>
                      </wp:positionV>
                      <wp:extent cx="1468755" cy="0"/>
                      <wp:effectExtent l="0" t="0" r="0" b="0"/>
                      <wp:wrapNone/>
                      <wp:docPr id="79217310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1F12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2.3pt" to="190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iCsAEAAEgDAAAOAAAAZHJzL2Uyb0RvYy54bWysU8Fu2zAMvQ/YPwi6L06Cpe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"/>
                  </w:pict>
                </mc:Fallback>
              </mc:AlternateContent>
            </w:r>
          </w:p>
          <w:p w14:paraId="5504CBFA" w14:textId="040C7E71" w:rsidR="00A41E96" w:rsidRPr="00BB2461" w:rsidRDefault="00452EF9" w:rsidP="00232153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i/>
                <w:szCs w:val="26"/>
              </w:rPr>
              <w:t xml:space="preserve">Tp. Hồ Chí Minh, </w:t>
            </w:r>
            <w:r w:rsidR="00223D8F" w:rsidRPr="00BB2461">
              <w:rPr>
                <w:rFonts w:ascii="Times New Roman" w:hAnsi="Times New Roman"/>
                <w:i/>
                <w:szCs w:val="26"/>
              </w:rPr>
              <w:t>ngày 04</w:t>
            </w:r>
            <w:r w:rsidR="008D313B" w:rsidRPr="00BB2461">
              <w:rPr>
                <w:rFonts w:ascii="Times New Roman" w:hAnsi="Times New Roman"/>
                <w:i/>
                <w:szCs w:val="26"/>
              </w:rPr>
              <w:t xml:space="preserve"> tháng 11 năm 2025</w:t>
            </w:r>
          </w:p>
        </w:tc>
      </w:tr>
    </w:tbl>
    <w:p w14:paraId="3573A69C" w14:textId="77777777" w:rsidR="00575F07" w:rsidRPr="00BB2461" w:rsidRDefault="00575F07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30CB74CE" w14:textId="77777777" w:rsidR="00576627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B2461">
        <w:rPr>
          <w:rFonts w:ascii="Times New Roman" w:hAnsi="Times New Roman"/>
          <w:b/>
          <w:sz w:val="32"/>
          <w:szCs w:val="32"/>
        </w:rPr>
        <w:t>BIÊN BẢN HỌP</w:t>
      </w:r>
    </w:p>
    <w:p w14:paraId="084CDD47" w14:textId="77777777" w:rsidR="00405340" w:rsidRPr="00BB2461" w:rsidRDefault="00B660D9" w:rsidP="003E2890">
      <w:pPr>
        <w:spacing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BB2461">
        <w:rPr>
          <w:rFonts w:ascii="Times New Roman" w:hAnsi="Times New Roman"/>
          <w:b/>
          <w:sz w:val="28"/>
          <w:szCs w:val="28"/>
        </w:rPr>
        <w:t>V</w:t>
      </w:r>
      <w:r w:rsidR="0034197D" w:rsidRPr="00BB2461">
        <w:rPr>
          <w:rFonts w:ascii="Times New Roman" w:hAnsi="Times New Roman"/>
          <w:b/>
          <w:sz w:val="28"/>
          <w:szCs w:val="28"/>
        </w:rPr>
        <w:t>/v Xây dựng kế hoạch lựa chọn nhà cung cấp</w:t>
      </w:r>
      <w:r w:rsidR="004E1B6D" w:rsidRPr="00BB2461">
        <w:rPr>
          <w:rFonts w:ascii="Times New Roman" w:hAnsi="Times New Roman"/>
          <w:b/>
          <w:sz w:val="28"/>
          <w:szCs w:val="28"/>
        </w:rPr>
        <w:t xml:space="preserve"> </w:t>
      </w:r>
      <w:r w:rsidR="004E2DF3" w:rsidRPr="00BB2461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405340" w:rsidRPr="00BB246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07D1A97D" w14:textId="2AB2B31B" w:rsidR="00D61ABB" w:rsidRPr="00BB2461" w:rsidRDefault="00613F21" w:rsidP="00C43F45">
      <w:pPr>
        <w:spacing w:line="276" w:lineRule="auto"/>
        <w:jc w:val="center"/>
        <w:rPr>
          <w:rFonts w:ascii="Times New Roman" w:hAnsi="Times New Roman"/>
          <w:b/>
          <w:spacing w:val="-2"/>
          <w:sz w:val="28"/>
          <w:szCs w:val="28"/>
          <w:lang w:val="pt-BR"/>
        </w:rPr>
      </w:pPr>
      <w:r w:rsidRPr="00BB2461">
        <w:rPr>
          <w:rFonts w:ascii="Times New Roman" w:hAnsi="Times New Roman"/>
          <w:b/>
          <w:spacing w:val="-2"/>
          <w:sz w:val="28"/>
          <w:szCs w:val="28"/>
          <w:lang w:val="pt-BR"/>
        </w:rPr>
        <w:t>“Cung cấp, lắp đặt công cụ dụng cụ: Bàn, ghế, tủ các loại và vật dụng trong phòng Kế hoạch đầu tư tại nhà điều hành VIAGS - Bản sao - Bản sao</w:t>
      </w:r>
      <w:r w:rsidR="00E912C5" w:rsidRPr="00BB2461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115FD8D6" w14:textId="77777777" w:rsidR="0034197D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250E349A" w14:textId="493850CF" w:rsidR="0009213B" w:rsidRPr="00BB2461" w:rsidRDefault="004D6DD6" w:rsidP="0009213B">
      <w:pPr>
        <w:spacing w:line="360" w:lineRule="auto"/>
        <w:ind w:firstLine="567"/>
        <w:jc w:val="both"/>
        <w:rPr>
          <w:rFonts w:ascii="Times New Roman" w:hAnsi="Times New Roman"/>
          <w:i/>
          <w:spacing w:val="-2"/>
          <w:szCs w:val="26"/>
          <w:lang w:val="vi-VN"/>
        </w:rPr>
      </w:pPr>
      <w:bookmarkStart w:id="0" w:name="_Hlk216184260"/>
      <w:r w:rsidRPr="00BB2461">
        <w:rPr>
          <w:rFonts w:ascii="Times New Roman" w:hAnsi="Times New Roman"/>
          <w:i/>
          <w:spacing w:val="-2"/>
          <w:szCs w:val="26"/>
          <w:lang w:val="pt-BR"/>
        </w:rPr>
        <w:t>Căn cứ Tờ trình số 288/TTr-VIAGS-KHĐT (COPY) (COPY) ngày 09/10/2025 của Phòng Kế Hoạch Đầu Tư đã được Tổng Giám đốc phê duyệt về việc Cung cấp, lắp đặt công cụ dụng cụ: Bàn, ghế, tủ các loại và vật dụng trong phòng Kế hoạch đầu tư tại nhà điều hành VIAGS - Bản sao - Bản sao</w:t>
      </w:r>
      <w:r w:rsidR="00223D8F" w:rsidRPr="00BB2461">
        <w:rPr>
          <w:rFonts w:ascii="Times New Roman" w:hAnsi="Times New Roman"/>
          <w:i/>
          <w:spacing w:val="-2"/>
          <w:szCs w:val="26"/>
          <w:lang w:val="pt-BR"/>
        </w:rPr>
        <w:t>;</w:t>
      </w:r>
    </w:p>
    <w:p w14:paraId="2D04CDE4" w14:textId="248DE289" w:rsidR="00B4651A" w:rsidRPr="00BB2461" w:rsidRDefault="00F60A35" w:rsidP="00012F6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BB2461">
        <w:rPr>
          <w:rFonts w:ascii="Times New Roman" w:hAnsi="Times New Roman"/>
          <w:i/>
          <w:szCs w:val="26"/>
          <w:lang w:val="vi-VN"/>
        </w:rPr>
        <w:t>Căn cứ Quyết định</w:t>
      </w:r>
      <w:r w:rsidR="00405610" w:rsidRPr="00BB2461">
        <w:rPr>
          <w:rFonts w:ascii="Times New Roman" w:hAnsi="Times New Roman"/>
          <w:i/>
          <w:szCs w:val="26"/>
          <w:lang w:val="vi-VN"/>
        </w:rPr>
        <w:t xml:space="preserve"> </w:t>
      </w:r>
      <w:r w:rsidR="00D374F1" w:rsidRPr="00BB2461">
        <w:rPr>
          <w:rFonts w:ascii="Times New Roman" w:hAnsi="Times New Roman"/>
          <w:i/>
          <w:szCs w:val="26"/>
          <w:lang w:val="vi-VN"/>
        </w:rPr>
        <w:t>số</w:t>
      </w:r>
      <w:r w:rsidR="004A0ACB" w:rsidRPr="00BB2461">
        <w:rPr>
          <w:rFonts w:ascii="Times New Roman" w:hAnsi="Times New Roman"/>
          <w:i/>
          <w:szCs w:val="26"/>
        </w:rPr>
        <w:t xml:space="preserve"> </w:t>
      </w:r>
      <w:r w:rsidR="00223D8F" w:rsidRPr="00BB2461">
        <w:rPr>
          <w:rFonts w:ascii="Times New Roman" w:hAnsi="Times New Roman"/>
          <w:i/>
          <w:szCs w:val="26"/>
        </w:rPr>
        <w:t>3831/QĐ-VIAGS-TCNL</w:t>
      </w:r>
      <w:r w:rsidR="00AF72F4" w:rsidRPr="00BB2461">
        <w:rPr>
          <w:rFonts w:ascii="Times New Roman" w:hAnsi="Times New Roman"/>
          <w:i/>
          <w:szCs w:val="26"/>
        </w:rPr>
        <w:t xml:space="preserve">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ngày </w:t>
      </w:r>
      <w:r w:rsidR="00223D8F" w:rsidRPr="00BB2461">
        <w:rPr>
          <w:rFonts w:ascii="Times New Roman" w:hAnsi="Times New Roman"/>
          <w:i/>
          <w:szCs w:val="26"/>
        </w:rPr>
        <w:t xml:space="preserve">24/10/2025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của Tổng Giám đốc về việc </w:t>
      </w:r>
      <w:r w:rsidR="00741946" w:rsidRPr="00BB2461">
        <w:rPr>
          <w:rFonts w:ascii="Times New Roman" w:hAnsi="Times New Roman"/>
          <w:i/>
          <w:szCs w:val="26"/>
        </w:rPr>
        <w:t xml:space="preserve">phê duyệt nhân sự tham gia </w:t>
      </w:r>
      <w:r w:rsidR="000E0A32" w:rsidRPr="00BB2461">
        <w:rPr>
          <w:rFonts w:ascii="Times New Roman" w:hAnsi="Times New Roman"/>
          <w:i/>
          <w:szCs w:val="26"/>
          <w:lang w:val="vi-VN"/>
        </w:rPr>
        <w:t>Tổ mua sắm</w:t>
      </w:r>
      <w:r w:rsidR="00741946" w:rsidRPr="00BB2461">
        <w:rPr>
          <w:rFonts w:ascii="Times New Roman" w:hAnsi="Times New Roman"/>
          <w:i/>
          <w:szCs w:val="26"/>
        </w:rPr>
        <w:t xml:space="preserve"> </w:t>
      </w:r>
      <w:r w:rsidR="00D64E3F" w:rsidRPr="00BB2461">
        <w:rPr>
          <w:rFonts w:ascii="Times New Roman" w:hAnsi="Times New Roman"/>
          <w:i/>
          <w:spacing w:val="-2"/>
          <w:szCs w:val="26"/>
          <w:lang w:val="pt-BR"/>
        </w:rPr>
        <w:t xml:space="preserve">gói </w:t>
      </w:r>
      <w:r w:rsidR="00741946" w:rsidRPr="00BB2461">
        <w:rPr>
          <w:rFonts w:ascii="Times New Roman" w:hAnsi="Times New Roman"/>
          <w:i/>
          <w:spacing w:val="-2"/>
          <w:szCs w:val="26"/>
          <w:lang w:val="pt-BR"/>
        </w:rPr>
        <w:t>HHDV</w:t>
      </w:r>
      <w:r w:rsidR="0009213B" w:rsidRPr="00BB2461">
        <w:rPr>
          <w:rFonts w:ascii="Times New Roman" w:hAnsi="Times New Roman"/>
          <w:i/>
          <w:spacing w:val="-4"/>
          <w:szCs w:val="26"/>
        </w:rPr>
        <w:t xml:space="preserve">: </w:t>
      </w:r>
      <w:r w:rsidR="00613F21" w:rsidRPr="00BB2461">
        <w:rPr>
          <w:rFonts w:ascii="Times New Roman" w:hAnsi="Times New Roman"/>
          <w:i/>
          <w:spacing w:val="-2"/>
          <w:szCs w:val="26"/>
        </w:rPr>
        <w:t>“Cung cấp, lắp đặt công cụ dụng cụ: Bàn, ghế, tủ các loại và vật dụng trong phòng Kế hoạch đầu tư tại nhà điều hành VIAGS - Bản sao - Bản sao</w:t>
      </w:r>
      <w:r w:rsidR="0009213B" w:rsidRPr="00BB2461">
        <w:rPr>
          <w:rFonts w:ascii="Times New Roman" w:hAnsi="Times New Roman"/>
          <w:i/>
          <w:spacing w:val="-2"/>
          <w:szCs w:val="26"/>
        </w:rPr>
        <w:t>”</w:t>
      </w:r>
      <w:r w:rsidR="00223D8F" w:rsidRPr="00BB2461">
        <w:rPr>
          <w:rFonts w:ascii="Times New Roman" w:hAnsi="Times New Roman"/>
          <w:i/>
          <w:spacing w:val="-4"/>
          <w:szCs w:val="26"/>
        </w:rPr>
        <w:t>.</w:t>
      </w:r>
      <w:bookmarkEnd w:id="0"/>
    </w:p>
    <w:p w14:paraId="2C5B646B" w14:textId="77777777" w:rsidR="00582854" w:rsidRPr="00BB2461" w:rsidRDefault="00582854" w:rsidP="00012F6A">
      <w:pPr>
        <w:spacing w:line="360" w:lineRule="auto"/>
        <w:ind w:firstLine="567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Tổ mua sắm tiến hành họp Xây dựng</w:t>
      </w:r>
      <w:r w:rsidR="00097152" w:rsidRPr="00BB2461">
        <w:rPr>
          <w:rFonts w:ascii="Times New Roman" w:hAnsi="Times New Roman"/>
          <w:szCs w:val="26"/>
          <w:lang w:val="vi-VN"/>
        </w:rPr>
        <w:t xml:space="preserve"> kế hoạch lựa chọn nhà cung cấp:</w:t>
      </w:r>
    </w:p>
    <w:p w14:paraId="49282660" w14:textId="746CB50B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gian: </w:t>
      </w:r>
      <w:r w:rsidR="00620246" w:rsidRPr="00BB2461">
        <w:rPr>
          <w:rFonts w:ascii="Times New Roman" w:hAnsi="Times New Roman"/>
          <w:szCs w:val="26"/>
        </w:rPr>
        <w:t xml:space="preserve">từ </w:t>
      </w:r>
      <w:r w:rsidR="00724F59" w:rsidRPr="00BB2461">
        <w:rPr>
          <w:rFonts w:ascii="Times New Roman" w:hAnsi="Times New Roman"/>
          <w:szCs w:val="26"/>
        </w:rPr>
        <w:t>10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 xml:space="preserve"> đến </w:t>
      </w:r>
      <w:r w:rsidR="00724F59" w:rsidRPr="00BB2461">
        <w:rPr>
          <w:rFonts w:ascii="Times New Roman" w:hAnsi="Times New Roman"/>
          <w:szCs w:val="26"/>
        </w:rPr>
        <w:t>11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>, ngày</w:t>
      </w:r>
      <w:r w:rsidR="005E28DB" w:rsidRPr="00BB2461">
        <w:rPr>
          <w:rFonts w:ascii="Times New Roman" w:hAnsi="Times New Roman"/>
          <w:szCs w:val="26"/>
        </w:rPr>
        <w:t xml:space="preserve"> </w:t>
      </w:r>
      <w:r w:rsidR="00223D8F" w:rsidRPr="00BB2461">
        <w:rPr>
          <w:rFonts w:ascii="Times New Roman" w:hAnsi="Times New Roman"/>
          <w:szCs w:val="26"/>
        </w:rPr>
        <w:t>04/11/2025.</w:t>
      </w:r>
    </w:p>
    <w:p w14:paraId="245511FC" w14:textId="096A6541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Địa điểm: </w:t>
      </w:r>
      <w:r w:rsidR="00FB25A5" w:rsidRPr="00BB2461">
        <w:rPr>
          <w:rFonts w:ascii="Times New Roman" w:hAnsi="Times New Roman"/>
          <w:szCs w:val="26"/>
        </w:rPr>
        <w:t>Phòng họp trực tuyến, lầu 6</w:t>
      </w:r>
      <w:r w:rsidR="004A0ACB" w:rsidRPr="00BB2461">
        <w:rPr>
          <w:rFonts w:ascii="Times New Roman" w:hAnsi="Times New Roman"/>
          <w:szCs w:val="26"/>
        </w:rPr>
        <w:t>-</w:t>
      </w:r>
      <w:r w:rsidR="00620246" w:rsidRPr="00BB2461">
        <w:rPr>
          <w:rFonts w:ascii="Times New Roman" w:hAnsi="Times New Roman"/>
          <w:szCs w:val="26"/>
        </w:rPr>
        <w:t xml:space="preserve"> </w:t>
      </w:r>
      <w:r w:rsidR="00575F07" w:rsidRPr="00BB2461">
        <w:rPr>
          <w:rFonts w:ascii="Times New Roman" w:hAnsi="Times New Roman"/>
          <w:szCs w:val="26"/>
        </w:rPr>
        <w:t>T</w:t>
      </w:r>
      <w:r w:rsidR="00620246" w:rsidRPr="00BB2461">
        <w:rPr>
          <w:rFonts w:ascii="Times New Roman" w:hAnsi="Times New Roman"/>
          <w:szCs w:val="26"/>
        </w:rPr>
        <w:t>oà nhà VIAGS</w:t>
      </w:r>
      <w:r w:rsidR="00223D8F" w:rsidRPr="00BB2461">
        <w:rPr>
          <w:rFonts w:ascii="Times New Roman" w:hAnsi="Times New Roman"/>
          <w:szCs w:val="26"/>
        </w:rPr>
        <w:t>.</w:t>
      </w:r>
    </w:p>
    <w:p w14:paraId="6E9FB39B" w14:textId="77777777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Thành phần: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735"/>
        <w:gridCol w:w="2943"/>
        <w:gridCol w:w="2977"/>
        <w:gridCol w:w="1417"/>
      </w:tblGrid>
      <w:tr w:rsidR="00BB2461" w:rsidRPr="00BB2461" w14:paraId="4DA49D65" w14:textId="77777777" w:rsidTr="005B6FEF">
        <w:trPr>
          <w:trHeight w:val="377"/>
        </w:trPr>
        <w:tc>
          <w:tcPr>
            <w:tcW w:w="1735" w:type="dxa"/>
            <w:vAlign w:val="center"/>
          </w:tcPr>
          <w:p w14:paraId="7FBA30F3" w14:textId="77777777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Chủ trì:</w:t>
            </w:r>
          </w:p>
        </w:tc>
        <w:tc>
          <w:tcPr>
            <w:tcW w:w="2943" w:type="dxa"/>
            <w:vAlign w:val="center"/>
          </w:tcPr>
          <w:p w14:paraId="24F4CCFF" w14:textId="4170FB9E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2977" w:type="dxa"/>
            <w:vAlign w:val="center"/>
          </w:tcPr>
          <w:p w14:paraId="5E6909B5" w14:textId="70CB51F6" w:rsidR="00613F21" w:rsidRPr="00BB2461" w:rsidRDefault="00613F21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17" w:type="dxa"/>
            <w:vAlign w:val="center"/>
          </w:tcPr>
          <w:p w14:paraId="7EA651FF" w14:textId="7C97738B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Tổ trưởng</w:t>
            </w:r>
          </w:p>
        </w:tc>
      </w:tr>
      <w:tr w:rsidR="005B6FEF" w:rsidRPr="00BB2461" w14:paraId="4E81E49D" w14:textId="77777777" w:rsidTr="005B6FEF">
        <w:trPr>
          <w:trHeight w:val="377"/>
        </w:trPr>
        <w:tc>
          <w:tcPr>
            <w:tcW w:w="1735" w:type="dxa"/>
            <w:vMerge w:val="restart"/>
          </w:tcPr>
          <w:p w14:paraId="3F370BFA" w14:textId="77777777" w:rsidR="005B6FEF" w:rsidRPr="00BB2461" w:rsidRDefault="005B6FEF" w:rsidP="005B6FEF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 xml:space="preserve">Thành viên: </w:t>
            </w:r>
          </w:p>
        </w:tc>
        <w:tc>
          <w:tcPr>
            <w:tcW w:w="2943" w:type="dxa"/>
            <w:vAlign w:val="center"/>
          </w:tcPr>
          <w:p w14:paraId="3DD338F5" w14:textId="6BD9926D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2977" w:type="dxa"/>
            <w:vAlign w:val="center"/>
          </w:tcPr>
          <w:p w14:paraId="6B3CDF40" w14:textId="07496443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17" w:type="dxa"/>
            <w:vAlign w:val="center"/>
          </w:tcPr>
          <w:p w14:paraId="194D88B2" w14:textId="55F8F035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7EC015C8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682C2D9B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01DE7398" w14:textId="6538CD4A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2977" w:type="dxa"/>
            <w:vAlign w:val="center"/>
          </w:tcPr>
          <w:p w14:paraId="4E05515B" w14:textId="5E7AB836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17" w:type="dxa"/>
            <w:vAlign w:val="center"/>
          </w:tcPr>
          <w:p w14:paraId="3D0EE04F" w14:textId="1F982952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09693A" w:rsidRPr="00BB2461" w14:paraId="54749BF3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7ED727BD" w14:textId="77777777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1F1C8728" w14:textId="79B7FB15" w:rsidR="0009693A" w:rsidRPr="00BB2461" w:rsidRDefault="0009693A" w:rsidP="0009693A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2977" w:type="dxa"/>
            <w:vAlign w:val="center"/>
          </w:tcPr>
          <w:p w14:paraId="2479C8FF" w14:textId="015F34B7" w:rsidR="0009693A" w:rsidRPr="00BB2461" w:rsidRDefault="0009693A" w:rsidP="0009693A">
            <w:pPr>
              <w:spacing w:line="360" w:lineRule="auto"/>
              <w:ind w:right="27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17" w:type="dxa"/>
            <w:vAlign w:val="center"/>
          </w:tcPr>
          <w:p w14:paraId="6F20B2B4" w14:textId="35309273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5512E836" w14:textId="77777777" w:rsidTr="005B6FEF">
        <w:trPr>
          <w:trHeight w:val="377"/>
        </w:trPr>
        <w:tc>
          <w:tcPr>
            <w:tcW w:w="1735" w:type="dxa"/>
            <w:vMerge/>
            <w:vAlign w:val="center"/>
          </w:tcPr>
          <w:p w14:paraId="2A1086C1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570E5F92" w14:textId="69418527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2977" w:type="dxa"/>
            <w:vAlign w:val="center"/>
          </w:tcPr>
          <w:p w14:paraId="5D754C7D" w14:textId="76958D82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17" w:type="dxa"/>
            <w:vAlign w:val="center"/>
          </w:tcPr>
          <w:p w14:paraId="78043930" w14:textId="7C71F728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Thư ký</w:t>
            </w:r>
          </w:p>
        </w:tc>
      </w:tr>
    </w:tbl>
    <w:p w14:paraId="51635089" w14:textId="77777777" w:rsidR="009D0A19" w:rsidRPr="00BB2461" w:rsidRDefault="002514C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P</w:t>
      </w:r>
      <w:r w:rsidR="006F7BCA" w:rsidRPr="00BB2461">
        <w:rPr>
          <w:rFonts w:ascii="Times New Roman" w:hAnsi="Times New Roman"/>
          <w:b/>
          <w:szCs w:val="26"/>
        </w:rPr>
        <w:t>hân công nhiệm vụ</w:t>
      </w:r>
    </w:p>
    <w:p w14:paraId="6A156757" w14:textId="77777777" w:rsidR="007B23D2" w:rsidRPr="00BB2461" w:rsidRDefault="00BD2EE7" w:rsidP="00012F6A">
      <w:pPr>
        <w:spacing w:line="360" w:lineRule="auto"/>
        <w:ind w:firstLine="502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Nội dung </w:t>
      </w:r>
      <w:r w:rsidR="007574C3" w:rsidRPr="00BB2461">
        <w:rPr>
          <w:rFonts w:ascii="Times New Roman" w:hAnsi="Times New Roman"/>
          <w:szCs w:val="26"/>
        </w:rPr>
        <w:t>hàng hóa/ dịch vụ</w:t>
      </w:r>
      <w:r w:rsidR="005B3A9E" w:rsidRPr="00BB2461">
        <w:rPr>
          <w:rFonts w:ascii="Times New Roman" w:hAnsi="Times New Roman"/>
          <w:szCs w:val="26"/>
        </w:rPr>
        <w:t xml:space="preserve"> được xây dựng theo sự p</w:t>
      </w:r>
      <w:r w:rsidR="007B23D2" w:rsidRPr="00BB2461">
        <w:rPr>
          <w:rFonts w:ascii="Times New Roman" w:hAnsi="Times New Roman"/>
          <w:szCs w:val="26"/>
        </w:rPr>
        <w:t>hân công nhiệm vụ</w:t>
      </w:r>
      <w:r w:rsidR="005B3A9E" w:rsidRPr="00BB2461">
        <w:rPr>
          <w:rFonts w:ascii="Times New Roman" w:hAnsi="Times New Roman"/>
          <w:szCs w:val="26"/>
        </w:rPr>
        <w:t xml:space="preserve"> như sau</w:t>
      </w:r>
      <w:r w:rsidR="007B23D2" w:rsidRPr="00BB2461">
        <w:rPr>
          <w:rFonts w:ascii="Times New Roman" w:hAnsi="Times New Roman"/>
          <w:szCs w:val="26"/>
        </w:rPr>
        <w:t>:</w:t>
      </w:r>
    </w:p>
    <w:tbl>
      <w:tblPr>
        <w:tblW w:w="8963" w:type="dxa"/>
        <w:tblInd w:w="392" w:type="dxa"/>
        <w:tblLook w:val="04A0" w:firstRow="1" w:lastRow="0" w:firstColumn="1" w:lastColumn="0" w:noHBand="0" w:noVBand="1"/>
      </w:tblPr>
      <w:tblGrid>
        <w:gridCol w:w="419"/>
        <w:gridCol w:w="3408"/>
        <w:gridCol w:w="5136"/>
      </w:tblGrid>
      <w:tr w:rsidR="00BB2461" w:rsidRPr="00BB2461" w14:paraId="71F89181" w14:textId="77777777" w:rsidTr="00613F21">
        <w:trPr>
          <w:trHeight w:val="399"/>
        </w:trPr>
        <w:tc>
          <w:tcPr>
            <w:tcW w:w="419" w:type="dxa"/>
          </w:tcPr>
          <w:p w14:paraId="522A7110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bookmarkStart w:id="1" w:name="_Hlk216361115"/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56B9B128" w14:textId="2A6BB43D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bookmarkStart w:id="2" w:name="_Hlk216361104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"/>
          </w:p>
        </w:tc>
        <w:tc>
          <w:tcPr>
            <w:tcW w:w="5136" w:type="dxa"/>
          </w:tcPr>
          <w:p w14:paraId="591767DE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Chỉ đạo và chịu trách nhiệm chung</w:t>
            </w:r>
          </w:p>
        </w:tc>
      </w:tr>
      <w:tr w:rsidR="00BB2461" w:rsidRPr="00BB2461" w14:paraId="052E4720" w14:textId="77777777" w:rsidTr="00613F21">
        <w:trPr>
          <w:trHeight w:val="399"/>
        </w:trPr>
        <w:tc>
          <w:tcPr>
            <w:tcW w:w="419" w:type="dxa"/>
          </w:tcPr>
          <w:p w14:paraId="67F2E43E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7A6B6B77" w14:textId="00EE5FD5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136" w:type="dxa"/>
          </w:tcPr>
          <w:p w14:paraId="4A60F89C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liên quan đến kỹ thuật </w:t>
            </w:r>
          </w:p>
        </w:tc>
      </w:tr>
      <w:tr w:rsidR="00BB2461" w:rsidRPr="00BB2461" w14:paraId="68B8808F" w14:textId="77777777" w:rsidTr="00613F21">
        <w:trPr>
          <w:trHeight w:val="399"/>
        </w:trPr>
        <w:tc>
          <w:tcPr>
            <w:tcW w:w="419" w:type="dxa"/>
          </w:tcPr>
          <w:p w14:paraId="5B6B50EB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B616B58" w14:textId="53DF0F6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136" w:type="dxa"/>
          </w:tcPr>
          <w:p w14:paraId="51349156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các vấn đề về tài chính</w:t>
            </w:r>
          </w:p>
        </w:tc>
      </w:tr>
      <w:tr w:rsidR="0009693A" w:rsidRPr="00BB2461" w14:paraId="408FB13F" w14:textId="77777777" w:rsidTr="00DE3EF2">
        <w:trPr>
          <w:trHeight w:val="399"/>
        </w:trPr>
        <w:tc>
          <w:tcPr>
            <w:tcW w:w="419" w:type="dxa"/>
          </w:tcPr>
          <w:p w14:paraId="00EA8F28" w14:textId="77777777" w:rsidR="0009693A" w:rsidRPr="00BB2461" w:rsidRDefault="0009693A" w:rsidP="00DE3EF2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1829712" w14:textId="14D9A1F9" w:rsidR="0009693A" w:rsidRPr="00BB2461" w:rsidRDefault="0009693A" w:rsidP="00DE3EF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136" w:type="dxa"/>
          </w:tcPr>
          <w:p w14:paraId="49EA6774" w14:textId="65973F20" w:rsidR="0009693A" w:rsidRPr="00BB2461" w:rsidRDefault="0009693A" w:rsidP="00DE3EF2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szCs w:val="26"/>
              </w:rPr>
              <w:t>……….</w:t>
            </w:r>
          </w:p>
        </w:tc>
      </w:tr>
      <w:tr w:rsidR="00BB2461" w:rsidRPr="00BB2461" w14:paraId="5B2DBF8A" w14:textId="77777777" w:rsidTr="00613F21">
        <w:trPr>
          <w:trHeight w:val="399"/>
        </w:trPr>
        <w:tc>
          <w:tcPr>
            <w:tcW w:w="419" w:type="dxa"/>
          </w:tcPr>
          <w:p w14:paraId="0928D282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+      </w:t>
            </w:r>
          </w:p>
        </w:tc>
        <w:tc>
          <w:tcPr>
            <w:tcW w:w="3408" w:type="dxa"/>
            <w:vAlign w:val="center"/>
          </w:tcPr>
          <w:p w14:paraId="3FD251A0" w14:textId="2F5F800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136" w:type="dxa"/>
          </w:tcPr>
          <w:p w14:paraId="3D64B2D7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bookmarkEnd w:id="1"/>
    <w:p w14:paraId="0519FE62" w14:textId="77777777" w:rsidR="009D0A19" w:rsidRPr="00BB2461" w:rsidRDefault="0058285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</w:t>
      </w:r>
      <w:r w:rsidR="00B1577B" w:rsidRPr="00BB2461">
        <w:rPr>
          <w:rFonts w:ascii="Times New Roman" w:hAnsi="Times New Roman"/>
          <w:b/>
          <w:szCs w:val="26"/>
        </w:rPr>
        <w:t>ế hoạch lựa chọn nhà cung cấp</w:t>
      </w:r>
    </w:p>
    <w:p w14:paraId="5140A2A2" w14:textId="5856C881" w:rsidR="00850EAE" w:rsidRPr="00BB2461" w:rsidRDefault="006C2BBD" w:rsidP="00012F6A">
      <w:pPr>
        <w:pStyle w:val="BodyText"/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Tên </w:t>
      </w:r>
      <w:r w:rsidR="004E2DF3" w:rsidRPr="00BB2461">
        <w:rPr>
          <w:rFonts w:ascii="Times New Roman" w:hAnsi="Times New Roman"/>
          <w:szCs w:val="26"/>
        </w:rPr>
        <w:t>gói HHDV</w:t>
      </w:r>
      <w:r w:rsidRPr="00BB2461">
        <w:rPr>
          <w:rFonts w:ascii="Times New Roman" w:hAnsi="Times New Roman"/>
          <w:szCs w:val="26"/>
        </w:rPr>
        <w:t>:</w:t>
      </w:r>
      <w:r w:rsidR="000E1B42" w:rsidRPr="00BB2461">
        <w:rPr>
          <w:rFonts w:ascii="Times New Roman" w:hAnsi="Times New Roman"/>
          <w:szCs w:val="26"/>
          <w:lang w:val="vi-VN"/>
        </w:rPr>
        <w:t xml:space="preserve"> </w:t>
      </w:r>
      <w:r w:rsidR="00613F21" w:rsidRPr="00BB2461">
        <w:rPr>
          <w:rFonts w:ascii="Times New Roman" w:hAnsi="Times New Roman"/>
          <w:spacing w:val="-2"/>
          <w:szCs w:val="26"/>
          <w:lang w:val="pt-BR"/>
        </w:rPr>
        <w:t>“Cung cấp, lắp đặt công cụ dụng cụ: Bàn, ghế, tủ các loại và vật dụng trong phòng Kế hoạch đầu tư tại nhà điều hành VIAGS - Bản sao - Bản sao</w:t>
      </w:r>
      <w:r w:rsidR="001B2916" w:rsidRPr="00BB2461">
        <w:rPr>
          <w:rFonts w:ascii="Times New Roman" w:hAnsi="Times New Roman"/>
          <w:spacing w:val="-4"/>
          <w:szCs w:val="26"/>
        </w:rPr>
        <w:t>”</w:t>
      </w:r>
      <w:r w:rsidR="002F7212" w:rsidRPr="00BB2461">
        <w:rPr>
          <w:rFonts w:ascii="Times New Roman" w:hAnsi="Times New Roman"/>
          <w:spacing w:val="-4"/>
          <w:szCs w:val="26"/>
        </w:rPr>
        <w:t>.</w:t>
      </w:r>
    </w:p>
    <w:p w14:paraId="37AC010F" w14:textId="77777777" w:rsidR="006C2BBD" w:rsidRPr="00BB2461" w:rsidRDefault="00A83387" w:rsidP="003E2890">
      <w:pPr>
        <w:pStyle w:val="BodyText"/>
        <w:numPr>
          <w:ilvl w:val="0"/>
          <w:numId w:val="11"/>
        </w:numPr>
        <w:tabs>
          <w:tab w:val="clear" w:pos="720"/>
        </w:tabs>
        <w:spacing w:line="276" w:lineRule="auto"/>
        <w:ind w:left="284" w:right="-308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5CB17EFA" w14:textId="77777777" w:rsidR="00232153" w:rsidRPr="00BB2461" w:rsidRDefault="00232153" w:rsidP="00232153">
      <w:pPr>
        <w:pStyle w:val="BodyText"/>
        <w:spacing w:line="276" w:lineRule="auto"/>
        <w:ind w:right="-308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lastRenderedPageBreak/>
        <w:t xml:space="preserve">- </w:t>
      </w:r>
      <w:r w:rsidR="0002116F" w:rsidRPr="00BB2461">
        <w:rPr>
          <w:rFonts w:ascii="Times New Roman" w:hAnsi="Times New Roman"/>
          <w:szCs w:val="26"/>
        </w:rPr>
        <w:t>T</w:t>
      </w:r>
      <w:r w:rsidRPr="00BB2461">
        <w:rPr>
          <w:rFonts w:ascii="Times New Roman" w:hAnsi="Times New Roman"/>
          <w:szCs w:val="26"/>
        </w:rPr>
        <w:t>heo phụ lục 01 đính kèm.</w:t>
      </w:r>
    </w:p>
    <w:p w14:paraId="2061378E" w14:textId="00BE0E79" w:rsidR="006A2C41" w:rsidRPr="00BB2461" w:rsidRDefault="006A2C41" w:rsidP="00DA3454">
      <w:pPr>
        <w:pStyle w:val="BodyText"/>
        <w:tabs>
          <w:tab w:val="left" w:leader="dot" w:pos="9214"/>
        </w:tabs>
        <w:rPr>
          <w:rFonts w:ascii="Times New Roman" w:hAnsi="Times New Roman"/>
          <w:bCs/>
          <w:szCs w:val="26"/>
        </w:rPr>
      </w:pPr>
      <w:r w:rsidRPr="00BB2461">
        <w:rPr>
          <w:rFonts w:ascii="Times New Roman" w:hAnsi="Times New Roman"/>
          <w:szCs w:val="26"/>
          <w:lang w:val="vi-VN"/>
        </w:rPr>
        <w:t xml:space="preserve">- </w:t>
      </w:r>
      <w:bookmarkStart w:id="3" w:name="_Hlk215752402"/>
      <w:r w:rsidRPr="00BB2461">
        <w:rPr>
          <w:rFonts w:ascii="Times New Roman" w:hAnsi="Times New Roman"/>
          <w:szCs w:val="26"/>
          <w:lang w:val="vi-VN"/>
        </w:rPr>
        <w:t>Giá trị mua theo kế hoạch</w:t>
      </w:r>
      <w:r w:rsidRPr="00BB2461">
        <w:rPr>
          <w:rFonts w:ascii="Times New Roman" w:hAnsi="Times New Roman"/>
          <w:szCs w:val="26"/>
        </w:rPr>
        <w:t>:</w:t>
      </w:r>
      <w:r w:rsidR="00AF769A" w:rsidRPr="00BB2461">
        <w:rPr>
          <w:rFonts w:ascii="Times New Roman" w:hAnsi="Times New Roman"/>
          <w:szCs w:val="26"/>
        </w:rPr>
        <w:t xml:space="preserve"> </w:t>
      </w:r>
      <w:bookmarkStart w:id="4" w:name="_Hlk216184394"/>
      <w:r w:rsidR="00000DC6" w:rsidRPr="00BB2461">
        <w:rPr>
          <w:rFonts w:ascii="Times New Roman" w:hAnsi="Times New Roman"/>
          <w:b/>
          <w:bCs/>
          <w:iCs/>
          <w:szCs w:val="26"/>
        </w:rPr>
        <w:t>843.149.412 VNĐ</w:t>
      </w:r>
      <w:r w:rsidR="00000DC6" w:rsidRPr="00BB2461">
        <w:rPr>
          <w:rFonts w:ascii="Times New Roman" w:hAnsi="Times New Roman"/>
          <w:bCs/>
          <w:iCs/>
          <w:szCs w:val="26"/>
        </w:rPr>
        <w:t xml:space="preserve"> (</w:t>
      </w:r>
      <w:r w:rsidR="00000DC6" w:rsidRPr="00BB2461">
        <w:rPr>
          <w:rFonts w:ascii="Times New Roman" w:hAnsi="Times New Roman"/>
          <w:iCs/>
          <w:szCs w:val="26"/>
        </w:rPr>
        <w:t>Đã bao gồm thuế Giá trị gia tăng</w:t>
      </w:r>
      <w:r w:rsidR="00000DC6" w:rsidRPr="00BB2461">
        <w:rPr>
          <w:rFonts w:ascii="Times New Roman" w:hAnsi="Times New Roman"/>
          <w:bCs/>
          <w:iCs/>
          <w:szCs w:val="26"/>
        </w:rPr>
        <w:t>).</w:t>
      </w:r>
      <w:bookmarkEnd w:id="4"/>
    </w:p>
    <w:bookmarkEnd w:id="3"/>
    <w:p w14:paraId="4C9D0A4B" w14:textId="7BF5158A" w:rsidR="006A2C41" w:rsidRPr="00BB2461" w:rsidRDefault="006A2C41" w:rsidP="004D19BE">
      <w:pPr>
        <w:pStyle w:val="ListParagraph"/>
        <w:tabs>
          <w:tab w:val="left" w:pos="1080"/>
        </w:tabs>
        <w:ind w:left="0" w:hanging="11"/>
        <w:jc w:val="both"/>
        <w:rPr>
          <w:rFonts w:ascii="Times New Roman" w:hAnsi="Times New Roman"/>
          <w:i/>
          <w:sz w:val="26"/>
          <w:szCs w:val="26"/>
        </w:rPr>
      </w:pPr>
      <w:r w:rsidRPr="00BB2461">
        <w:rPr>
          <w:rFonts w:ascii="Times New Roman" w:hAnsi="Times New Roman"/>
          <w:i/>
          <w:sz w:val="26"/>
          <w:szCs w:val="26"/>
        </w:rPr>
        <w:t xml:space="preserve">Bằng chữ: </w:t>
      </w:r>
      <w:bookmarkStart w:id="5" w:name="_Hlk215752064"/>
      <w:r w:rsidR="00000DC6" w:rsidRPr="00BB2461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</w:t>
      </w:r>
      <w:r w:rsidR="00AD2126" w:rsidRPr="00BB2461">
        <w:rPr>
          <w:rFonts w:ascii="Times New Roman" w:hAnsi="Times New Roman"/>
          <w:i/>
          <w:sz w:val="26"/>
          <w:szCs w:val="26"/>
        </w:rPr>
        <w:t>./.</w:t>
      </w:r>
      <w:bookmarkEnd w:id="5"/>
    </w:p>
    <w:p w14:paraId="3FA0B291" w14:textId="7D76F9B6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6" w:name="_Hlk216184416"/>
      <w:r w:rsidR="00E74B55" w:rsidRPr="00BB2461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2F7212" w:rsidRPr="00BB2461">
        <w:rPr>
          <w:rFonts w:ascii="Times New Roman" w:hAnsi="Times New Roman"/>
          <w:bCs/>
          <w:iCs/>
          <w:sz w:val="26"/>
          <w:szCs w:val="26"/>
        </w:rPr>
        <w:t>.</w:t>
      </w:r>
      <w:bookmarkEnd w:id="6"/>
    </w:p>
    <w:p w14:paraId="12EF3DEB" w14:textId="5FA3F732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7" w:name="_Hlk216184424"/>
      <w:r w:rsidR="00E74B55" w:rsidRPr="00BB2461">
        <w:rPr>
          <w:rFonts w:ascii="Times New Roman" w:hAnsi="Times New Roman"/>
          <w:iCs/>
          <w:sz w:val="26"/>
          <w:szCs w:val="26"/>
        </w:rPr>
        <w:t>Chào giá.</w:t>
      </w:r>
      <w:bookmarkEnd w:id="7"/>
    </w:p>
    <w:p w14:paraId="7F2720A8" w14:textId="77777777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BB2461">
        <w:rPr>
          <w:rFonts w:ascii="Times New Roman" w:hAnsi="Times New Roman"/>
          <w:sz w:val="26"/>
          <w:szCs w:val="26"/>
        </w:rPr>
        <w:t>a</w:t>
      </w:r>
      <w:r w:rsidRPr="00BB2461">
        <w:rPr>
          <w:rFonts w:ascii="Times New Roman" w:hAnsi="Times New Roman"/>
          <w:sz w:val="26"/>
          <w:szCs w:val="26"/>
          <w:lang w:val="vi-VN"/>
        </w:rPr>
        <w:t>:</w:t>
      </w:r>
    </w:p>
    <w:p w14:paraId="1B1CC764" w14:textId="33202121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bookmarkStart w:id="8" w:name="_Hlk215752077"/>
      <w:r w:rsidRPr="00BB2461">
        <w:rPr>
          <w:rFonts w:ascii="Times New Roman" w:hAnsi="Times New Roman"/>
          <w:szCs w:val="26"/>
        </w:rPr>
        <w:t xml:space="preserve">+ </w:t>
      </w:r>
      <w:bookmarkStart w:id="9" w:name="_Hlk216184439"/>
      <w:r w:rsidR="00E74B55" w:rsidRPr="00BB2461">
        <w:rPr>
          <w:rFonts w:ascii="Times New Roman" w:hAnsi="Times New Roman"/>
          <w:szCs w:val="26"/>
        </w:rPr>
        <w:t>Công ty TNHH Sản xuất và Trang trí nội thất Đức Dũng (MST 0311997524, địa chỉ D14/103A Văn Tiến Dũng, ấp 41, xã Hưng Long, TP Hồ Chí Minh, Việt Nam).</w:t>
      </w:r>
      <w:bookmarkEnd w:id="9"/>
    </w:p>
    <w:p w14:paraId="3A1A12A2" w14:textId="1A3E8745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0" w:name="_Hlk216360965"/>
      <w:r w:rsidR="00E74B55" w:rsidRPr="00BB2461">
        <w:rPr>
          <w:rFonts w:ascii="Times New Roman" w:hAnsi="Times New Roman"/>
          <w:szCs w:val="26"/>
        </w:rPr>
        <w:t>Công ty TNHH MTV Trang trí Nội thất AH (MST 0312502911, địa chỉ 7L Ngô Tất Tố, P Thạnh Mỹ Tây, TP Hồ Chí Minh, Việt Nam).</w:t>
      </w:r>
      <w:bookmarkEnd w:id="10"/>
    </w:p>
    <w:p w14:paraId="15499963" w14:textId="5DB65089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1" w:name="_Hlk216360973"/>
      <w:r w:rsidR="00E74B55" w:rsidRPr="00BB2461">
        <w:rPr>
          <w:rFonts w:ascii="Times New Roman" w:hAnsi="Times New Roman"/>
          <w:szCs w:val="26"/>
        </w:rPr>
        <w:t>Công ty C.</w:t>
      </w:r>
      <w:bookmarkEnd w:id="11"/>
    </w:p>
    <w:bookmarkEnd w:id="8"/>
    <w:p w14:paraId="438E17D9" w14:textId="1A86730A" w:rsidR="006A2C41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 xml:space="preserve">Hình thức hợp đồng: </w:t>
      </w:r>
      <w:bookmarkStart w:id="12" w:name="_Hlk216184474"/>
      <w:r w:rsidR="00E74B55" w:rsidRPr="00BB2461">
        <w:rPr>
          <w:rFonts w:ascii="Times New Roman" w:hAnsi="Times New Roman"/>
          <w:iCs/>
          <w:szCs w:val="26"/>
        </w:rPr>
        <w:t>Hợp đồng trọn gói.</w:t>
      </w:r>
      <w:bookmarkEnd w:id="12"/>
    </w:p>
    <w:p w14:paraId="3D35B21B" w14:textId="4572AE1E" w:rsidR="00BD6F0D" w:rsidRPr="00BB2461" w:rsidRDefault="00232153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bookmarkStart w:id="13" w:name="_Hlk215752104"/>
      <w:r w:rsidRPr="00BB2461">
        <w:rPr>
          <w:rFonts w:ascii="Times New Roman" w:hAnsi="Times New Roman"/>
          <w:szCs w:val="26"/>
        </w:rPr>
        <w:t xml:space="preserve">Địa điểm </w:t>
      </w:r>
      <w:r w:rsidR="00CD287D" w:rsidRPr="00BB2461">
        <w:rPr>
          <w:rFonts w:ascii="Times New Roman" w:hAnsi="Times New Roman"/>
          <w:szCs w:val="26"/>
        </w:rPr>
        <w:t xml:space="preserve">thực hiện: </w:t>
      </w:r>
      <w:bookmarkStart w:id="14" w:name="_Hlk216184484"/>
      <w:bookmarkStart w:id="15" w:name="_Hlk215751868"/>
      <w:r w:rsidR="00E74B55" w:rsidRPr="00BB2461">
        <w:rPr>
          <w:rFonts w:ascii="Times New Roman" w:hAnsi="Times New Roman"/>
          <w:iCs/>
          <w:szCs w:val="26"/>
        </w:rPr>
        <w:t>Phòng Kế hoạch đầu tư, lầu 6 Nhà điều hành VIAGS, Sân bay quốc tế Tân Sơn Nhất, Phường Tân Sơn Hòa, Thành phố Hồ Chí Minh.</w:t>
      </w:r>
      <w:bookmarkEnd w:id="14"/>
    </w:p>
    <w:bookmarkEnd w:id="13"/>
    <w:bookmarkEnd w:id="15"/>
    <w:p w14:paraId="4FFE7A38" w14:textId="2E2544A5" w:rsidR="007D3C4F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 </w:t>
      </w:r>
      <w:r w:rsidR="00D1742D" w:rsidRPr="00BB2461">
        <w:rPr>
          <w:rFonts w:ascii="Times New Roman" w:hAnsi="Times New Roman"/>
          <w:szCs w:val="26"/>
        </w:rPr>
        <w:t>thực hiện hợp đồng</w:t>
      </w:r>
      <w:r w:rsidRPr="00BB2461">
        <w:rPr>
          <w:rFonts w:ascii="Times New Roman" w:hAnsi="Times New Roman"/>
          <w:szCs w:val="26"/>
        </w:rPr>
        <w:t xml:space="preserve">: </w:t>
      </w:r>
      <w:bookmarkStart w:id="16" w:name="_Hlk216184496"/>
      <w:r w:rsidR="00E74B55" w:rsidRPr="00BB2461">
        <w:rPr>
          <w:rFonts w:ascii="Times New Roman" w:hAnsi="Times New Roman"/>
          <w:iCs/>
          <w:szCs w:val="26"/>
        </w:rPr>
        <w:t>20 ngày kể từ ngày Ký Hợp đồng.</w:t>
      </w:r>
      <w:bookmarkEnd w:id="16"/>
    </w:p>
    <w:p w14:paraId="70A389F6" w14:textId="77777777" w:rsidR="006A2C41" w:rsidRPr="00BB2461" w:rsidRDefault="006A2C41" w:rsidP="00232153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Tiến độ triển khai: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3"/>
        <w:gridCol w:w="3686"/>
        <w:gridCol w:w="1559"/>
      </w:tblGrid>
      <w:tr w:rsidR="00BB2461" w:rsidRPr="00BB2461" w14:paraId="42043006" w14:textId="77777777" w:rsidTr="00241CE4">
        <w:trPr>
          <w:trHeight w:val="562"/>
        </w:trPr>
        <w:tc>
          <w:tcPr>
            <w:tcW w:w="846" w:type="dxa"/>
            <w:vAlign w:val="center"/>
          </w:tcPr>
          <w:p w14:paraId="57F67E6C" w14:textId="6E9FC5A5" w:rsidR="00C74CC4" w:rsidRPr="00BB2461" w:rsidRDefault="00241CE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bookmarkStart w:id="17" w:name="_Hlk216184515"/>
            <w:r w:rsidRPr="00BB2461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3543" w:type="dxa"/>
            <w:vAlign w:val="center"/>
          </w:tcPr>
          <w:p w14:paraId="265CDB4A" w14:textId="77777777" w:rsidR="00C74CC4" w:rsidRPr="00BB2461" w:rsidRDefault="00C74CC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Nội dung công việc</w:t>
            </w:r>
          </w:p>
        </w:tc>
        <w:tc>
          <w:tcPr>
            <w:tcW w:w="3686" w:type="dxa"/>
            <w:vAlign w:val="center"/>
          </w:tcPr>
          <w:p w14:paraId="5355687E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Thời gian thực hiện (ngày)</w:t>
            </w:r>
          </w:p>
        </w:tc>
        <w:tc>
          <w:tcPr>
            <w:tcW w:w="1559" w:type="dxa"/>
          </w:tcPr>
          <w:p w14:paraId="0E9695F9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Ngày hoàn thành</w:t>
            </w:r>
          </w:p>
        </w:tc>
      </w:tr>
      <w:tr w:rsidR="00BB2461" w:rsidRPr="00BB2461" w14:paraId="2AE2586C" w14:textId="77777777" w:rsidTr="00241CE4">
        <w:trPr>
          <w:trHeight w:val="217"/>
        </w:trPr>
        <w:tc>
          <w:tcPr>
            <w:tcW w:w="846" w:type="dxa"/>
            <w:vAlign w:val="center"/>
          </w:tcPr>
          <w:p w14:paraId="35B3235B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</w:t>
            </w:r>
          </w:p>
        </w:tc>
        <w:tc>
          <w:tcPr>
            <w:tcW w:w="3543" w:type="dxa"/>
            <w:vAlign w:val="center"/>
          </w:tcPr>
          <w:p w14:paraId="34603758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 chức LC NCC</w:t>
            </w:r>
          </w:p>
        </w:tc>
        <w:tc>
          <w:tcPr>
            <w:tcW w:w="3686" w:type="dxa"/>
            <w:vAlign w:val="center"/>
          </w:tcPr>
          <w:p w14:paraId="6A380A46" w14:textId="0A27594E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40</w:t>
            </w:r>
          </w:p>
        </w:tc>
        <w:tc>
          <w:tcPr>
            <w:tcW w:w="1559" w:type="dxa"/>
          </w:tcPr>
          <w:p w14:paraId="02EF216F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 hoạch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 hoạch 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3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Xây dựng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13/11/2025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17/11/2025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7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25/11/2025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8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9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kết quả LCNCC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04/12/2025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10/12/2025</w:t>
            </w:r>
          </w:p>
        </w:tc>
      </w:tr>
      <w:tr w:rsidR="00BB2461" w:rsidRPr="00BB2461" w14:paraId="45C5F53C" w14:textId="77777777" w:rsidTr="00241CE4">
        <w:trPr>
          <w:trHeight w:val="836"/>
        </w:trPr>
        <w:tc>
          <w:tcPr>
            <w:tcW w:w="846" w:type="dxa"/>
            <w:vAlign w:val="center"/>
          </w:tcPr>
          <w:p w14:paraId="19EC1300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</w:t>
            </w:r>
          </w:p>
        </w:tc>
        <w:tc>
          <w:tcPr>
            <w:tcW w:w="3543" w:type="dxa"/>
            <w:vAlign w:val="center"/>
          </w:tcPr>
          <w:p w14:paraId="10A19682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Thực hiện HĐ (Không bao gồm thời gian thanh toán)</w:t>
            </w:r>
          </w:p>
        </w:tc>
        <w:tc>
          <w:tcPr>
            <w:tcW w:w="3686" w:type="dxa"/>
            <w:vAlign w:val="center"/>
          </w:tcPr>
          <w:p w14:paraId="2217B2D9" w14:textId="7A256537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20</w:t>
            </w:r>
          </w:p>
        </w:tc>
        <w:tc>
          <w:tcPr>
            <w:tcW w:w="1559" w:type="dxa"/>
          </w:tcPr>
          <w:p w14:paraId="0234FC76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21B955FD" w14:textId="77777777" w:rsidTr="00241CE4">
        <w:trPr>
          <w:trHeight w:val="373"/>
        </w:trPr>
        <w:tc>
          <w:tcPr>
            <w:tcW w:w="846" w:type="dxa"/>
            <w:vAlign w:val="center"/>
          </w:tcPr>
          <w:p w14:paraId="565DEBBE" w14:textId="6D19322B" w:rsidR="00C74CC4" w:rsidRPr="00BB2461" w:rsidRDefault="00241CE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III</w:t>
            </w:r>
          </w:p>
        </w:tc>
        <w:tc>
          <w:tcPr>
            <w:tcW w:w="3543" w:type="dxa"/>
            <w:vAlign w:val="center"/>
          </w:tcPr>
          <w:p w14:paraId="6C29CCE9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Tổng thời gian thực hiện</w:t>
            </w:r>
          </w:p>
        </w:tc>
        <w:tc>
          <w:tcPr>
            <w:tcW w:w="3686" w:type="dxa"/>
            <w:vAlign w:val="center"/>
          </w:tcPr>
          <w:p w14:paraId="1AA6EE46" w14:textId="6D8BD04D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60</w:t>
            </w:r>
          </w:p>
        </w:tc>
        <w:tc>
          <w:tcPr>
            <w:tcW w:w="1559" w:type="dxa"/>
          </w:tcPr>
          <w:p w14:paraId="110FAF00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</w:tbl>
    <w:bookmarkEnd w:id="17"/>
    <w:p w14:paraId="5C414453" w14:textId="77777777" w:rsidR="006A2C41" w:rsidRPr="00BB2461" w:rsidRDefault="006A2C41" w:rsidP="006A2C41">
      <w:pPr>
        <w:spacing w:line="276" w:lineRule="auto"/>
        <w:ind w:firstLine="720"/>
        <w:jc w:val="both"/>
        <w:rPr>
          <w:rFonts w:ascii="Times New Roman" w:hAnsi="Times New Roman"/>
          <w:i/>
          <w:iCs/>
          <w:szCs w:val="26"/>
          <w:u w:val="single"/>
        </w:rPr>
      </w:pPr>
      <w:r w:rsidRPr="00BB2461">
        <w:rPr>
          <w:rFonts w:ascii="Times New Roman" w:hAnsi="Times New Roman"/>
          <w:i/>
          <w:iCs/>
          <w:szCs w:val="26"/>
          <w:u w:val="single"/>
        </w:rPr>
        <w:t>Ghi chú</w:t>
      </w:r>
      <w:r w:rsidRPr="00BB2461">
        <w:rPr>
          <w:rFonts w:ascii="Times New Roman" w:hAnsi="Times New Roman"/>
          <w:i/>
          <w:iCs/>
          <w:szCs w:val="26"/>
        </w:rPr>
        <w:t xml:space="preserve">: Thời gian </w:t>
      </w:r>
      <w:r w:rsidRPr="00BB2461">
        <w:rPr>
          <w:rFonts w:ascii="Times New Roman" w:hAnsi="Times New Roman"/>
          <w:i/>
          <w:spacing w:val="-2"/>
          <w:szCs w:val="26"/>
          <w:lang w:val="nl-NL"/>
        </w:rPr>
        <w:t>được tính liên tục, kể cả ngày lễ và ngày nghỉ cuối tuần.</w:t>
      </w:r>
    </w:p>
    <w:p w14:paraId="4EE71C43" w14:textId="77777777" w:rsidR="00D14591" w:rsidRPr="00BB2461" w:rsidRDefault="008A4894" w:rsidP="000B0CEB">
      <w:pPr>
        <w:pStyle w:val="BodyText"/>
        <w:numPr>
          <w:ilvl w:val="0"/>
          <w:numId w:val="31"/>
        </w:numPr>
        <w:tabs>
          <w:tab w:val="left" w:pos="567"/>
        </w:tabs>
        <w:spacing w:line="276" w:lineRule="auto"/>
        <w:ind w:left="567" w:right="-25" w:hanging="567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Kết luận</w:t>
      </w:r>
    </w:p>
    <w:p w14:paraId="133416B3" w14:textId="77777777" w:rsidR="00807CDA" w:rsidRPr="00BB2461" w:rsidRDefault="00D02ED3" w:rsidP="003E2890">
      <w:pPr>
        <w:pStyle w:val="BodyText"/>
        <w:tabs>
          <w:tab w:val="left" w:pos="142"/>
        </w:tabs>
        <w:spacing w:line="276" w:lineRule="auto"/>
        <w:ind w:right="-25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Tổ</w:t>
      </w:r>
      <w:r w:rsidR="00D14591" w:rsidRPr="00BB2461">
        <w:rPr>
          <w:rFonts w:ascii="Times New Roman" w:hAnsi="Times New Roman"/>
          <w:szCs w:val="26"/>
        </w:rPr>
        <w:t xml:space="preserve"> nhất trí với kế hoạch lựa chọn nhà cung cấp nêu</w:t>
      </w:r>
      <w:r w:rsidRPr="00BB2461">
        <w:rPr>
          <w:rFonts w:ascii="Times New Roman" w:hAnsi="Times New Roman"/>
          <w:szCs w:val="26"/>
        </w:rPr>
        <w:t xml:space="preserve"> trên.</w:t>
      </w:r>
      <w:r w:rsidR="00D14591" w:rsidRPr="00BB2461">
        <w:rPr>
          <w:rFonts w:ascii="Times New Roman" w:hAnsi="Times New Roman"/>
          <w:szCs w:val="26"/>
        </w:rPr>
        <w:t xml:space="preserve"> </w:t>
      </w:r>
    </w:p>
    <w:p w14:paraId="31432618" w14:textId="77777777" w:rsidR="00241CE4" w:rsidRPr="00BB2461" w:rsidRDefault="00241CE4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</w:p>
    <w:p w14:paraId="50579B21" w14:textId="0A4918A5" w:rsidR="007638DA" w:rsidRPr="00BB2461" w:rsidRDefault="007638DA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  <w:r w:rsidRPr="00BB2461">
        <w:rPr>
          <w:rFonts w:ascii="Times New Roman" w:hAnsi="Times New Roman"/>
          <w:i/>
          <w:szCs w:val="26"/>
        </w:rPr>
        <w:t>Các tài liệu đính kèm:</w:t>
      </w:r>
    </w:p>
    <w:p w14:paraId="4F842268" w14:textId="080ABC15" w:rsidR="00241CE4" w:rsidRPr="00BB2461" w:rsidRDefault="00B5484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iCs/>
          <w:szCs w:val="26"/>
        </w:rPr>
        <w:t xml:space="preserve">Tờ trình số </w:t>
      </w:r>
      <w:bookmarkStart w:id="18" w:name="_Hlk215935606"/>
      <w:r w:rsidRPr="00BB2461">
        <w:rPr>
          <w:rFonts w:ascii="Times New Roman" w:hAnsi="Times New Roman"/>
          <w:iCs/>
          <w:szCs w:val="26"/>
        </w:rPr>
        <w:t>288/TTr-VIAGS-KHĐT (COPY) (COPY)</w:t>
      </w:r>
      <w:bookmarkEnd w:id="18"/>
      <w:r w:rsidRPr="00BB2461">
        <w:rPr>
          <w:rFonts w:ascii="Times New Roman" w:hAnsi="Times New Roman"/>
          <w:iCs/>
          <w:szCs w:val="26"/>
        </w:rPr>
        <w:t xml:space="preserve"> ngày</w:t>
      </w:r>
      <w:r w:rsidRPr="00BB2461">
        <w:rPr>
          <w:rFonts w:ascii="Times New Roman" w:hAnsi="Times New Roman"/>
          <w:iCs/>
          <w:szCs w:val="26"/>
          <w:lang w:val="vi-VN"/>
        </w:rPr>
        <w:t xml:space="preserve"> </w:t>
      </w:r>
      <w:bookmarkStart w:id="19" w:name="_Hlk215935616"/>
      <w:r w:rsidRPr="00BB2461">
        <w:rPr>
          <w:rFonts w:ascii="Times New Roman" w:hAnsi="Times New Roman"/>
          <w:iCs/>
          <w:szCs w:val="26"/>
        </w:rPr>
        <w:t>09/10/2025</w:t>
      </w:r>
      <w:bookmarkEnd w:id="19"/>
      <w:r w:rsidRPr="00BB2461">
        <w:rPr>
          <w:rFonts w:ascii="Times New Roman" w:hAnsi="Times New Roman"/>
          <w:iCs/>
          <w:szCs w:val="26"/>
        </w:rPr>
        <w:t xml:space="preserve"> của Phòng Kế Hoạch Đầu Tư đã được Tổng Giám đốc phê duyệt về việc Cung cấp, lắp đặt công cụ dụng cụ: Bàn, ghế, tủ các loại và vật dụng trong phòng Kế hoạch đầu tư tại nhà điều hành VIAGS - Bản sao - Bản sao</w:t>
      </w:r>
      <w:r w:rsidR="00241CE4" w:rsidRPr="00BB2461">
        <w:rPr>
          <w:rFonts w:ascii="Times New Roman" w:hAnsi="Times New Roman"/>
          <w:iCs/>
          <w:szCs w:val="26"/>
        </w:rPr>
        <w:t>;</w:t>
      </w:r>
      <w:proofErr w:type="gramEnd"/>
    </w:p>
    <w:p w14:paraId="77A22EF1" w14:textId="3249AD25" w:rsidR="00223D8F" w:rsidRPr="00BB2461" w:rsidRDefault="00223D8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Quyết định số 3831/QĐ-VIAGS-TCNL ngày 24/10/2025 của Tổng Giám đốc về việc phê duyệt nhân sự tham gia Tổ mua sắm gói HHDV: “Cung cấp, lắp đặt công cụ dụng cụ: Bàn, ghế, tủ các loại và vật dụng trong phòng Kế hoạch đầu tư tại nhà điều hành VIAGS - Bản sao - Bản sao”;</w:t>
      </w:r>
    </w:p>
    <w:p w14:paraId="6DC1375A" w14:textId="2DC848EB" w:rsidR="00F12386" w:rsidRPr="00BB2461" w:rsidRDefault="00B0414C" w:rsidP="00241CE4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Báo giá của 0</w:t>
      </w:r>
      <w:r w:rsidR="003C528F" w:rsidRPr="00BB2461">
        <w:rPr>
          <w:rFonts w:ascii="Times New Roman" w:hAnsi="Times New Roman"/>
          <w:szCs w:val="26"/>
        </w:rPr>
        <w:t>3</w:t>
      </w:r>
      <w:r w:rsidRPr="00BB2461">
        <w:rPr>
          <w:rFonts w:ascii="Times New Roman" w:hAnsi="Times New Roman"/>
          <w:szCs w:val="26"/>
        </w:rPr>
        <w:t xml:space="preserve"> nhà cung cấp khác để </w:t>
      </w:r>
      <w:r w:rsidR="002B0F08" w:rsidRPr="00BB2461">
        <w:rPr>
          <w:rFonts w:ascii="Times New Roman" w:hAnsi="Times New Roman"/>
          <w:szCs w:val="26"/>
        </w:rPr>
        <w:t>lập kế hoạch</w:t>
      </w:r>
      <w:r w:rsidRPr="00BB2461">
        <w:rPr>
          <w:rFonts w:ascii="Times New Roman" w:hAnsi="Times New Roman"/>
          <w:szCs w:val="26"/>
        </w:rPr>
        <w:t>.</w:t>
      </w:r>
    </w:p>
    <w:p w14:paraId="2875749A" w14:textId="77777777" w:rsidR="000748A7" w:rsidRPr="00BB2461" w:rsidRDefault="000748A7" w:rsidP="003E2890">
      <w:pPr>
        <w:spacing w:line="276" w:lineRule="auto"/>
        <w:jc w:val="both"/>
        <w:rPr>
          <w:rFonts w:ascii="Times New Roman" w:hAnsi="Times New Roman"/>
          <w:szCs w:val="26"/>
          <w:lang w:val="vi-V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0748A7" w:rsidRPr="00BB2461" w14:paraId="6191E73E" w14:textId="77777777" w:rsidTr="000748A7">
        <w:tc>
          <w:tcPr>
            <w:tcW w:w="1809" w:type="dxa"/>
          </w:tcPr>
          <w:p w14:paraId="3D0709FE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b/>
                <w:i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i/>
                <w:szCs w:val="26"/>
                <w:lang w:val="nl-NL"/>
              </w:rPr>
              <w:t xml:space="preserve">Nơi nhận:                                                         </w:t>
            </w:r>
            <w:r w:rsidRPr="00BB2461">
              <w:rPr>
                <w:rFonts w:ascii="Times New Roman" w:hAnsi="Times New Roman"/>
                <w:szCs w:val="26"/>
                <w:lang w:val="nl-NL"/>
              </w:rPr>
              <w:t xml:space="preserve">  </w:t>
            </w:r>
          </w:p>
          <w:p w14:paraId="52172B24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Như trên;</w:t>
            </w:r>
          </w:p>
          <w:p w14:paraId="5DDEE40F" w14:textId="77777777" w:rsidR="00FF0F61" w:rsidRPr="00BB2461" w:rsidRDefault="00FF0F61" w:rsidP="003E2890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Lưu TMS.</w:t>
            </w:r>
          </w:p>
        </w:tc>
        <w:tc>
          <w:tcPr>
            <w:tcW w:w="4678" w:type="dxa"/>
          </w:tcPr>
          <w:p w14:paraId="4AE00770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t>THÀNH VIÊN</w:t>
            </w:r>
          </w:p>
          <w:p w14:paraId="0F8A346C" w14:textId="77777777" w:rsidR="000748A7" w:rsidRPr="00BB2461" w:rsidRDefault="000748A7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409D9D1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8F604D0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212369E5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66A230DC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BE738A3" w14:textId="70545261" w:rsidR="000748A7" w:rsidRPr="00BB2461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  <w:p w14:paraId="2074B77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AFC3A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60358C46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49F27D18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675DA0" w14:textId="65B1334C" w:rsidR="000748A7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  <w:p w14:paraId="4800D733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0CAA3C91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5904AD7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89D3EA8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A8B2842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1043FDB6" w14:textId="43965C5D" w:rsidR="00FF51EE" w:rsidRPr="00BB2461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  <w:p w14:paraId="707F87FB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790A59D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32E5493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0194D47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2FAC19D0" w14:textId="74807FE1" w:rsidR="00FF0F61" w:rsidRPr="00BB2461" w:rsidRDefault="00C74CC4" w:rsidP="00C74CC4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260" w:type="dxa"/>
          </w:tcPr>
          <w:p w14:paraId="78671C46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lastRenderedPageBreak/>
              <w:t>TỔ TRƯỞNG</w:t>
            </w:r>
          </w:p>
          <w:p w14:paraId="26B48FDC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77FFAA15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62CEC8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47BC00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3A83A2F7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670FBB50" w14:textId="25DDAFB7" w:rsidR="00FF0F61" w:rsidRPr="00BB2461" w:rsidRDefault="00C74CC4" w:rsidP="003E2890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20" w:name="_Hlk216184566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0"/>
          </w:p>
        </w:tc>
      </w:tr>
    </w:tbl>
    <w:p w14:paraId="3561270A" w14:textId="77777777" w:rsidR="00A75545" w:rsidRPr="00BB2461" w:rsidRDefault="00A75545" w:rsidP="003E2890">
      <w:pPr>
        <w:tabs>
          <w:tab w:val="left" w:pos="1722"/>
        </w:tabs>
        <w:spacing w:line="276" w:lineRule="auto"/>
        <w:rPr>
          <w:rFonts w:ascii="Times New Roman" w:hAnsi="Times New Roman"/>
          <w:b/>
          <w:szCs w:val="26"/>
        </w:rPr>
      </w:pPr>
    </w:p>
    <w:sectPr w:rsidR="00A75545" w:rsidRPr="00BB2461" w:rsidSect="00BB2461">
      <w:footerReference w:type="default" r:id="rId7"/>
      <w:pgSz w:w="11909" w:h="16834" w:code="9"/>
      <w:pgMar w:top="99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32CD" w14:textId="77777777" w:rsidR="00E20AD5" w:rsidRDefault="00E20AD5">
      <w:r>
        <w:separator/>
      </w:r>
    </w:p>
  </w:endnote>
  <w:endnote w:type="continuationSeparator" w:id="0">
    <w:p w14:paraId="3A8BD648" w14:textId="77777777" w:rsidR="00E20AD5" w:rsidRDefault="00E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3475" w14:textId="77777777" w:rsidR="00057C67" w:rsidRDefault="00057C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CB75" w14:textId="77777777" w:rsidR="00E20AD5" w:rsidRDefault="00E20AD5">
      <w:r>
        <w:separator/>
      </w:r>
    </w:p>
  </w:footnote>
  <w:footnote w:type="continuationSeparator" w:id="0">
    <w:p w14:paraId="7B1CFB89" w14:textId="77777777" w:rsidR="00E20AD5" w:rsidRDefault="00E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489"/>
    <w:multiLevelType w:val="multilevel"/>
    <w:tmpl w:val="895AD9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74D"/>
    <w:multiLevelType w:val="hybridMultilevel"/>
    <w:tmpl w:val="4EC441F4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4A86"/>
    <w:multiLevelType w:val="hybridMultilevel"/>
    <w:tmpl w:val="9B80E7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99F60608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2092"/>
    <w:multiLevelType w:val="hybridMultilevel"/>
    <w:tmpl w:val="9338602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28937CB"/>
    <w:multiLevelType w:val="hybridMultilevel"/>
    <w:tmpl w:val="484AB7D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5641E"/>
    <w:multiLevelType w:val="hybridMultilevel"/>
    <w:tmpl w:val="61486C5E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06994"/>
    <w:multiLevelType w:val="hybridMultilevel"/>
    <w:tmpl w:val="4DAC5272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461393"/>
    <w:multiLevelType w:val="hybridMultilevel"/>
    <w:tmpl w:val="30742206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A204E1"/>
    <w:multiLevelType w:val="hybridMultilevel"/>
    <w:tmpl w:val="BFDA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547420"/>
    <w:multiLevelType w:val="hybridMultilevel"/>
    <w:tmpl w:val="99443C16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410"/>
    <w:multiLevelType w:val="hybridMultilevel"/>
    <w:tmpl w:val="FFD06C1A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A1DBD"/>
    <w:multiLevelType w:val="multilevel"/>
    <w:tmpl w:val="40B6DB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4D7769"/>
    <w:multiLevelType w:val="hybridMultilevel"/>
    <w:tmpl w:val="7B52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F0F59"/>
    <w:multiLevelType w:val="hybridMultilevel"/>
    <w:tmpl w:val="15A00A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96185"/>
    <w:multiLevelType w:val="hybridMultilevel"/>
    <w:tmpl w:val="8752EE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90628">
    <w:abstractNumId w:val="6"/>
  </w:num>
  <w:num w:numId="2" w16cid:durableId="1068529407">
    <w:abstractNumId w:val="44"/>
  </w:num>
  <w:num w:numId="3" w16cid:durableId="1772310803">
    <w:abstractNumId w:val="46"/>
  </w:num>
  <w:num w:numId="4" w16cid:durableId="274679166">
    <w:abstractNumId w:val="31"/>
  </w:num>
  <w:num w:numId="5" w16cid:durableId="1219197873">
    <w:abstractNumId w:val="15"/>
  </w:num>
  <w:num w:numId="6" w16cid:durableId="1985893731">
    <w:abstractNumId w:val="11"/>
  </w:num>
  <w:num w:numId="7" w16cid:durableId="1822693852">
    <w:abstractNumId w:val="29"/>
  </w:num>
  <w:num w:numId="8" w16cid:durableId="1380937355">
    <w:abstractNumId w:val="37"/>
  </w:num>
  <w:num w:numId="9" w16cid:durableId="515272549">
    <w:abstractNumId w:val="1"/>
  </w:num>
  <w:num w:numId="10" w16cid:durableId="1463571979">
    <w:abstractNumId w:val="34"/>
  </w:num>
  <w:num w:numId="11" w16cid:durableId="716243330">
    <w:abstractNumId w:val="21"/>
  </w:num>
  <w:num w:numId="12" w16cid:durableId="324167711">
    <w:abstractNumId w:val="25"/>
  </w:num>
  <w:num w:numId="13" w16cid:durableId="703096933">
    <w:abstractNumId w:val="40"/>
  </w:num>
  <w:num w:numId="14" w16cid:durableId="976647211">
    <w:abstractNumId w:val="8"/>
  </w:num>
  <w:num w:numId="15" w16cid:durableId="1721782652">
    <w:abstractNumId w:val="16"/>
  </w:num>
  <w:num w:numId="16" w16cid:durableId="1345520862">
    <w:abstractNumId w:val="18"/>
  </w:num>
  <w:num w:numId="17" w16cid:durableId="1481188675">
    <w:abstractNumId w:val="33"/>
  </w:num>
  <w:num w:numId="18" w16cid:durableId="957100850">
    <w:abstractNumId w:val="13"/>
  </w:num>
  <w:num w:numId="19" w16cid:durableId="818618977">
    <w:abstractNumId w:val="38"/>
  </w:num>
  <w:num w:numId="20" w16cid:durableId="713232295">
    <w:abstractNumId w:val="20"/>
  </w:num>
  <w:num w:numId="21" w16cid:durableId="495270144">
    <w:abstractNumId w:val="19"/>
  </w:num>
  <w:num w:numId="22" w16cid:durableId="52894783">
    <w:abstractNumId w:val="2"/>
  </w:num>
  <w:num w:numId="23" w16cid:durableId="1714573311">
    <w:abstractNumId w:val="42"/>
  </w:num>
  <w:num w:numId="24" w16cid:durableId="887179066">
    <w:abstractNumId w:val="26"/>
  </w:num>
  <w:num w:numId="25" w16cid:durableId="882860802">
    <w:abstractNumId w:val="27"/>
  </w:num>
  <w:num w:numId="26" w16cid:durableId="354817717">
    <w:abstractNumId w:val="45"/>
  </w:num>
  <w:num w:numId="27" w16cid:durableId="1368792066">
    <w:abstractNumId w:val="41"/>
  </w:num>
  <w:num w:numId="28" w16cid:durableId="655450086">
    <w:abstractNumId w:val="4"/>
  </w:num>
  <w:num w:numId="29" w16cid:durableId="1348869797">
    <w:abstractNumId w:val="24"/>
  </w:num>
  <w:num w:numId="30" w16cid:durableId="1628975458">
    <w:abstractNumId w:val="12"/>
  </w:num>
  <w:num w:numId="31" w16cid:durableId="1263955005">
    <w:abstractNumId w:val="10"/>
  </w:num>
  <w:num w:numId="32" w16cid:durableId="953561845">
    <w:abstractNumId w:val="48"/>
  </w:num>
  <w:num w:numId="33" w16cid:durableId="406224672">
    <w:abstractNumId w:val="49"/>
  </w:num>
  <w:num w:numId="34" w16cid:durableId="1026713819">
    <w:abstractNumId w:val="22"/>
  </w:num>
  <w:num w:numId="35" w16cid:durableId="1588617522">
    <w:abstractNumId w:val="39"/>
  </w:num>
  <w:num w:numId="36" w16cid:durableId="217665465">
    <w:abstractNumId w:val="30"/>
  </w:num>
  <w:num w:numId="37" w16cid:durableId="839854016">
    <w:abstractNumId w:val="9"/>
  </w:num>
  <w:num w:numId="38" w16cid:durableId="790854597">
    <w:abstractNumId w:val="32"/>
  </w:num>
  <w:num w:numId="39" w16cid:durableId="449016653">
    <w:abstractNumId w:val="17"/>
  </w:num>
  <w:num w:numId="40" w16cid:durableId="773941046">
    <w:abstractNumId w:val="36"/>
  </w:num>
  <w:num w:numId="41" w16cid:durableId="1522360049">
    <w:abstractNumId w:val="14"/>
  </w:num>
  <w:num w:numId="42" w16cid:durableId="522279559">
    <w:abstractNumId w:val="7"/>
  </w:num>
  <w:num w:numId="43" w16cid:durableId="971908013">
    <w:abstractNumId w:val="3"/>
  </w:num>
  <w:num w:numId="44" w16cid:durableId="1787305852">
    <w:abstractNumId w:val="5"/>
  </w:num>
  <w:num w:numId="45" w16cid:durableId="513422894">
    <w:abstractNumId w:val="43"/>
  </w:num>
  <w:num w:numId="46" w16cid:durableId="1036661582">
    <w:abstractNumId w:val="0"/>
  </w:num>
  <w:num w:numId="47" w16cid:durableId="2134057466">
    <w:abstractNumId w:val="23"/>
  </w:num>
  <w:num w:numId="48" w16cid:durableId="743188020">
    <w:abstractNumId w:val="47"/>
  </w:num>
  <w:num w:numId="49" w16cid:durableId="1502772286">
    <w:abstractNumId w:val="28"/>
  </w:num>
  <w:num w:numId="50" w16cid:durableId="5034789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0FC"/>
    <w:rsid w:val="00000907"/>
    <w:rsid w:val="00000DC6"/>
    <w:rsid w:val="00007F97"/>
    <w:rsid w:val="00012473"/>
    <w:rsid w:val="00012F6A"/>
    <w:rsid w:val="000132D1"/>
    <w:rsid w:val="00015128"/>
    <w:rsid w:val="000152C5"/>
    <w:rsid w:val="00016FE6"/>
    <w:rsid w:val="000172AE"/>
    <w:rsid w:val="000178DD"/>
    <w:rsid w:val="0002116F"/>
    <w:rsid w:val="0002234D"/>
    <w:rsid w:val="000227CB"/>
    <w:rsid w:val="00024802"/>
    <w:rsid w:val="00024C34"/>
    <w:rsid w:val="0003074C"/>
    <w:rsid w:val="00031AB9"/>
    <w:rsid w:val="00033000"/>
    <w:rsid w:val="0003376B"/>
    <w:rsid w:val="00033B9C"/>
    <w:rsid w:val="0003498F"/>
    <w:rsid w:val="00034F6E"/>
    <w:rsid w:val="0003582D"/>
    <w:rsid w:val="00037CD7"/>
    <w:rsid w:val="00042718"/>
    <w:rsid w:val="00042792"/>
    <w:rsid w:val="000477DE"/>
    <w:rsid w:val="00050171"/>
    <w:rsid w:val="00052FF9"/>
    <w:rsid w:val="000530C7"/>
    <w:rsid w:val="000561E4"/>
    <w:rsid w:val="000565B5"/>
    <w:rsid w:val="00057C67"/>
    <w:rsid w:val="000614AE"/>
    <w:rsid w:val="00061F29"/>
    <w:rsid w:val="000620B4"/>
    <w:rsid w:val="00064F1D"/>
    <w:rsid w:val="00065F7A"/>
    <w:rsid w:val="000666C4"/>
    <w:rsid w:val="00067074"/>
    <w:rsid w:val="000714D7"/>
    <w:rsid w:val="000727FD"/>
    <w:rsid w:val="000748A7"/>
    <w:rsid w:val="000758B2"/>
    <w:rsid w:val="000821AD"/>
    <w:rsid w:val="00083ED1"/>
    <w:rsid w:val="000870D5"/>
    <w:rsid w:val="00091DE3"/>
    <w:rsid w:val="0009213B"/>
    <w:rsid w:val="00093662"/>
    <w:rsid w:val="0009600D"/>
    <w:rsid w:val="0009693A"/>
    <w:rsid w:val="00097152"/>
    <w:rsid w:val="00097C27"/>
    <w:rsid w:val="000A33BC"/>
    <w:rsid w:val="000A4CFF"/>
    <w:rsid w:val="000A6B8E"/>
    <w:rsid w:val="000A6F70"/>
    <w:rsid w:val="000A7866"/>
    <w:rsid w:val="000B0CEB"/>
    <w:rsid w:val="000B2905"/>
    <w:rsid w:val="000B62EA"/>
    <w:rsid w:val="000B76CA"/>
    <w:rsid w:val="000B7934"/>
    <w:rsid w:val="000C0895"/>
    <w:rsid w:val="000C1303"/>
    <w:rsid w:val="000C1762"/>
    <w:rsid w:val="000C1EE2"/>
    <w:rsid w:val="000C31C3"/>
    <w:rsid w:val="000C4524"/>
    <w:rsid w:val="000C590F"/>
    <w:rsid w:val="000C601B"/>
    <w:rsid w:val="000D32EF"/>
    <w:rsid w:val="000D4522"/>
    <w:rsid w:val="000D571A"/>
    <w:rsid w:val="000D7AF3"/>
    <w:rsid w:val="000E0A32"/>
    <w:rsid w:val="000E11E2"/>
    <w:rsid w:val="000E1B42"/>
    <w:rsid w:val="000E36C7"/>
    <w:rsid w:val="000E374B"/>
    <w:rsid w:val="000E47E3"/>
    <w:rsid w:val="000E53C4"/>
    <w:rsid w:val="000E5FA3"/>
    <w:rsid w:val="000E7592"/>
    <w:rsid w:val="000F1013"/>
    <w:rsid w:val="000F22E9"/>
    <w:rsid w:val="000F46E7"/>
    <w:rsid w:val="000F6930"/>
    <w:rsid w:val="000F6E1D"/>
    <w:rsid w:val="000F6E57"/>
    <w:rsid w:val="00102A8E"/>
    <w:rsid w:val="00102AC9"/>
    <w:rsid w:val="00103EE0"/>
    <w:rsid w:val="0010604D"/>
    <w:rsid w:val="00106D13"/>
    <w:rsid w:val="001131F5"/>
    <w:rsid w:val="0011382A"/>
    <w:rsid w:val="0011383A"/>
    <w:rsid w:val="00113B8F"/>
    <w:rsid w:val="00114606"/>
    <w:rsid w:val="00115B19"/>
    <w:rsid w:val="00117342"/>
    <w:rsid w:val="00117499"/>
    <w:rsid w:val="00120F1B"/>
    <w:rsid w:val="001210DC"/>
    <w:rsid w:val="00122803"/>
    <w:rsid w:val="00122C4C"/>
    <w:rsid w:val="00126EF2"/>
    <w:rsid w:val="0012712E"/>
    <w:rsid w:val="001277EF"/>
    <w:rsid w:val="00132025"/>
    <w:rsid w:val="001333FA"/>
    <w:rsid w:val="001347C3"/>
    <w:rsid w:val="00134979"/>
    <w:rsid w:val="001353D7"/>
    <w:rsid w:val="00137BD4"/>
    <w:rsid w:val="0014079E"/>
    <w:rsid w:val="001413A3"/>
    <w:rsid w:val="001414DA"/>
    <w:rsid w:val="0014230C"/>
    <w:rsid w:val="00143359"/>
    <w:rsid w:val="00143E41"/>
    <w:rsid w:val="00145D0B"/>
    <w:rsid w:val="00146EBA"/>
    <w:rsid w:val="001472A7"/>
    <w:rsid w:val="00147C4D"/>
    <w:rsid w:val="00153694"/>
    <w:rsid w:val="00153ACC"/>
    <w:rsid w:val="00154820"/>
    <w:rsid w:val="00154F25"/>
    <w:rsid w:val="00156751"/>
    <w:rsid w:val="001571AA"/>
    <w:rsid w:val="0016398E"/>
    <w:rsid w:val="00163CCB"/>
    <w:rsid w:val="001647DE"/>
    <w:rsid w:val="00165FC0"/>
    <w:rsid w:val="001668AA"/>
    <w:rsid w:val="00170316"/>
    <w:rsid w:val="00172297"/>
    <w:rsid w:val="00172AC8"/>
    <w:rsid w:val="00173A3B"/>
    <w:rsid w:val="001742E5"/>
    <w:rsid w:val="00174E8C"/>
    <w:rsid w:val="00175980"/>
    <w:rsid w:val="001760C7"/>
    <w:rsid w:val="00176B65"/>
    <w:rsid w:val="00177810"/>
    <w:rsid w:val="001806BD"/>
    <w:rsid w:val="00181677"/>
    <w:rsid w:val="001816D8"/>
    <w:rsid w:val="00181F10"/>
    <w:rsid w:val="00182283"/>
    <w:rsid w:val="0018265C"/>
    <w:rsid w:val="0018380A"/>
    <w:rsid w:val="00183EDD"/>
    <w:rsid w:val="0018427F"/>
    <w:rsid w:val="00185160"/>
    <w:rsid w:val="00185849"/>
    <w:rsid w:val="00187AB7"/>
    <w:rsid w:val="0019567B"/>
    <w:rsid w:val="00196E3C"/>
    <w:rsid w:val="0019790B"/>
    <w:rsid w:val="001A0F43"/>
    <w:rsid w:val="001A1EDC"/>
    <w:rsid w:val="001A4591"/>
    <w:rsid w:val="001A5EFF"/>
    <w:rsid w:val="001A5F59"/>
    <w:rsid w:val="001B2339"/>
    <w:rsid w:val="001B2916"/>
    <w:rsid w:val="001B6400"/>
    <w:rsid w:val="001B77FA"/>
    <w:rsid w:val="001C0690"/>
    <w:rsid w:val="001C155E"/>
    <w:rsid w:val="001C32B0"/>
    <w:rsid w:val="001C391A"/>
    <w:rsid w:val="001C4456"/>
    <w:rsid w:val="001D1544"/>
    <w:rsid w:val="001D255F"/>
    <w:rsid w:val="001D3FB9"/>
    <w:rsid w:val="001D7A40"/>
    <w:rsid w:val="001D7A8D"/>
    <w:rsid w:val="001E2875"/>
    <w:rsid w:val="001E28C0"/>
    <w:rsid w:val="001E3709"/>
    <w:rsid w:val="001E3A64"/>
    <w:rsid w:val="001E6DCD"/>
    <w:rsid w:val="001F00FC"/>
    <w:rsid w:val="001F0BC7"/>
    <w:rsid w:val="001F12D0"/>
    <w:rsid w:val="001F14DF"/>
    <w:rsid w:val="001F1D70"/>
    <w:rsid w:val="001F41A0"/>
    <w:rsid w:val="002003D8"/>
    <w:rsid w:val="00201173"/>
    <w:rsid w:val="00201669"/>
    <w:rsid w:val="00202EB8"/>
    <w:rsid w:val="0020411F"/>
    <w:rsid w:val="00206154"/>
    <w:rsid w:val="00207D62"/>
    <w:rsid w:val="0021082D"/>
    <w:rsid w:val="0021139C"/>
    <w:rsid w:val="0021181F"/>
    <w:rsid w:val="00211C24"/>
    <w:rsid w:val="00212046"/>
    <w:rsid w:val="0021255E"/>
    <w:rsid w:val="00213767"/>
    <w:rsid w:val="0021623F"/>
    <w:rsid w:val="00216347"/>
    <w:rsid w:val="0022289C"/>
    <w:rsid w:val="00222BCD"/>
    <w:rsid w:val="00223CD4"/>
    <w:rsid w:val="00223D8F"/>
    <w:rsid w:val="0022754D"/>
    <w:rsid w:val="00227C0A"/>
    <w:rsid w:val="002315D8"/>
    <w:rsid w:val="00232153"/>
    <w:rsid w:val="00233561"/>
    <w:rsid w:val="00233E5F"/>
    <w:rsid w:val="00235805"/>
    <w:rsid w:val="00237A80"/>
    <w:rsid w:val="00237F7F"/>
    <w:rsid w:val="00241CE4"/>
    <w:rsid w:val="0024342F"/>
    <w:rsid w:val="00243577"/>
    <w:rsid w:val="00243B65"/>
    <w:rsid w:val="002514C4"/>
    <w:rsid w:val="00251A7E"/>
    <w:rsid w:val="00252372"/>
    <w:rsid w:val="002523B4"/>
    <w:rsid w:val="00253CF6"/>
    <w:rsid w:val="00254045"/>
    <w:rsid w:val="00257273"/>
    <w:rsid w:val="00257550"/>
    <w:rsid w:val="00257D38"/>
    <w:rsid w:val="002618B2"/>
    <w:rsid w:val="00265040"/>
    <w:rsid w:val="00265179"/>
    <w:rsid w:val="002651D0"/>
    <w:rsid w:val="002669E8"/>
    <w:rsid w:val="002671FC"/>
    <w:rsid w:val="00271152"/>
    <w:rsid w:val="00273C4B"/>
    <w:rsid w:val="00275BCD"/>
    <w:rsid w:val="00276A36"/>
    <w:rsid w:val="00277C9E"/>
    <w:rsid w:val="002811E0"/>
    <w:rsid w:val="0028178D"/>
    <w:rsid w:val="0028247F"/>
    <w:rsid w:val="00282AC2"/>
    <w:rsid w:val="00283968"/>
    <w:rsid w:val="00283A36"/>
    <w:rsid w:val="00283F92"/>
    <w:rsid w:val="00284D96"/>
    <w:rsid w:val="00286BA0"/>
    <w:rsid w:val="0028799F"/>
    <w:rsid w:val="00292DC6"/>
    <w:rsid w:val="00293FC7"/>
    <w:rsid w:val="00297248"/>
    <w:rsid w:val="002A1872"/>
    <w:rsid w:val="002A200C"/>
    <w:rsid w:val="002A42B2"/>
    <w:rsid w:val="002B0E36"/>
    <w:rsid w:val="002B0F08"/>
    <w:rsid w:val="002B2B69"/>
    <w:rsid w:val="002B33E7"/>
    <w:rsid w:val="002B4127"/>
    <w:rsid w:val="002B5C0F"/>
    <w:rsid w:val="002C3A07"/>
    <w:rsid w:val="002C55AF"/>
    <w:rsid w:val="002C59D8"/>
    <w:rsid w:val="002C7FB5"/>
    <w:rsid w:val="002D0B77"/>
    <w:rsid w:val="002D20AF"/>
    <w:rsid w:val="002D2B40"/>
    <w:rsid w:val="002D6980"/>
    <w:rsid w:val="002D775C"/>
    <w:rsid w:val="002D7977"/>
    <w:rsid w:val="002D7EFB"/>
    <w:rsid w:val="002E073B"/>
    <w:rsid w:val="002E0C9E"/>
    <w:rsid w:val="002E3BE8"/>
    <w:rsid w:val="002E5B18"/>
    <w:rsid w:val="002E6D1E"/>
    <w:rsid w:val="002F1D35"/>
    <w:rsid w:val="002F4C19"/>
    <w:rsid w:val="002F7212"/>
    <w:rsid w:val="0030331D"/>
    <w:rsid w:val="00304E61"/>
    <w:rsid w:val="00310DCD"/>
    <w:rsid w:val="003110C4"/>
    <w:rsid w:val="00312D33"/>
    <w:rsid w:val="0031315C"/>
    <w:rsid w:val="003158FF"/>
    <w:rsid w:val="00315BDD"/>
    <w:rsid w:val="00315C84"/>
    <w:rsid w:val="00316F5E"/>
    <w:rsid w:val="00317AC4"/>
    <w:rsid w:val="003234BF"/>
    <w:rsid w:val="00323A7C"/>
    <w:rsid w:val="00325134"/>
    <w:rsid w:val="00326931"/>
    <w:rsid w:val="00326E93"/>
    <w:rsid w:val="00327925"/>
    <w:rsid w:val="00327F05"/>
    <w:rsid w:val="00334519"/>
    <w:rsid w:val="003366F7"/>
    <w:rsid w:val="0034197D"/>
    <w:rsid w:val="00342E09"/>
    <w:rsid w:val="00343A87"/>
    <w:rsid w:val="0034501D"/>
    <w:rsid w:val="003455FA"/>
    <w:rsid w:val="00347529"/>
    <w:rsid w:val="00350EE3"/>
    <w:rsid w:val="00351819"/>
    <w:rsid w:val="00360427"/>
    <w:rsid w:val="003615F0"/>
    <w:rsid w:val="00362AFE"/>
    <w:rsid w:val="003644DC"/>
    <w:rsid w:val="00365CB2"/>
    <w:rsid w:val="00366804"/>
    <w:rsid w:val="00367090"/>
    <w:rsid w:val="00375240"/>
    <w:rsid w:val="003766E2"/>
    <w:rsid w:val="0037674D"/>
    <w:rsid w:val="003815F6"/>
    <w:rsid w:val="00382568"/>
    <w:rsid w:val="00386B7F"/>
    <w:rsid w:val="00386D8A"/>
    <w:rsid w:val="003873E7"/>
    <w:rsid w:val="00387558"/>
    <w:rsid w:val="00387B82"/>
    <w:rsid w:val="00387C7B"/>
    <w:rsid w:val="003930F9"/>
    <w:rsid w:val="0039404A"/>
    <w:rsid w:val="003944CA"/>
    <w:rsid w:val="00396922"/>
    <w:rsid w:val="003A0B9D"/>
    <w:rsid w:val="003A3528"/>
    <w:rsid w:val="003A607E"/>
    <w:rsid w:val="003A739D"/>
    <w:rsid w:val="003B0AB5"/>
    <w:rsid w:val="003B1B55"/>
    <w:rsid w:val="003B2E70"/>
    <w:rsid w:val="003B2EF4"/>
    <w:rsid w:val="003B2F6B"/>
    <w:rsid w:val="003B45A8"/>
    <w:rsid w:val="003B7580"/>
    <w:rsid w:val="003C1583"/>
    <w:rsid w:val="003C1A3C"/>
    <w:rsid w:val="003C3850"/>
    <w:rsid w:val="003C528F"/>
    <w:rsid w:val="003C587C"/>
    <w:rsid w:val="003C5DC0"/>
    <w:rsid w:val="003D1E1F"/>
    <w:rsid w:val="003D2E38"/>
    <w:rsid w:val="003D34D8"/>
    <w:rsid w:val="003D4534"/>
    <w:rsid w:val="003D572D"/>
    <w:rsid w:val="003D640E"/>
    <w:rsid w:val="003D7050"/>
    <w:rsid w:val="003D70A9"/>
    <w:rsid w:val="003E0600"/>
    <w:rsid w:val="003E09D2"/>
    <w:rsid w:val="003E2890"/>
    <w:rsid w:val="003E3881"/>
    <w:rsid w:val="003E3960"/>
    <w:rsid w:val="003E4503"/>
    <w:rsid w:val="003E54FA"/>
    <w:rsid w:val="003E568C"/>
    <w:rsid w:val="003E5E2B"/>
    <w:rsid w:val="003E7F6C"/>
    <w:rsid w:val="003F30B7"/>
    <w:rsid w:val="003F5132"/>
    <w:rsid w:val="003F5CCB"/>
    <w:rsid w:val="003F6A2D"/>
    <w:rsid w:val="004052E9"/>
    <w:rsid w:val="00405340"/>
    <w:rsid w:val="00405610"/>
    <w:rsid w:val="00405977"/>
    <w:rsid w:val="00407ADE"/>
    <w:rsid w:val="00407DAE"/>
    <w:rsid w:val="00410506"/>
    <w:rsid w:val="00411A5C"/>
    <w:rsid w:val="00413374"/>
    <w:rsid w:val="0041428E"/>
    <w:rsid w:val="0041572C"/>
    <w:rsid w:val="00415BCA"/>
    <w:rsid w:val="0041641F"/>
    <w:rsid w:val="00416898"/>
    <w:rsid w:val="0042104E"/>
    <w:rsid w:val="0042294D"/>
    <w:rsid w:val="0042463E"/>
    <w:rsid w:val="0042487E"/>
    <w:rsid w:val="0042527E"/>
    <w:rsid w:val="00425703"/>
    <w:rsid w:val="00425C74"/>
    <w:rsid w:val="00427EFF"/>
    <w:rsid w:val="00431CAD"/>
    <w:rsid w:val="0043376F"/>
    <w:rsid w:val="004352B7"/>
    <w:rsid w:val="00435C3D"/>
    <w:rsid w:val="00437D11"/>
    <w:rsid w:val="00437EB9"/>
    <w:rsid w:val="004408EB"/>
    <w:rsid w:val="004420D4"/>
    <w:rsid w:val="00444262"/>
    <w:rsid w:val="00446692"/>
    <w:rsid w:val="0044716D"/>
    <w:rsid w:val="004479AC"/>
    <w:rsid w:val="00451E62"/>
    <w:rsid w:val="00451FE9"/>
    <w:rsid w:val="00452EF9"/>
    <w:rsid w:val="00456DA3"/>
    <w:rsid w:val="0046077F"/>
    <w:rsid w:val="00460E5A"/>
    <w:rsid w:val="00461131"/>
    <w:rsid w:val="00462D2E"/>
    <w:rsid w:val="004633AE"/>
    <w:rsid w:val="00467335"/>
    <w:rsid w:val="0046768D"/>
    <w:rsid w:val="00471BDC"/>
    <w:rsid w:val="004728B7"/>
    <w:rsid w:val="0047386B"/>
    <w:rsid w:val="00473C63"/>
    <w:rsid w:val="00475C76"/>
    <w:rsid w:val="00477139"/>
    <w:rsid w:val="00477AC8"/>
    <w:rsid w:val="00481329"/>
    <w:rsid w:val="00481777"/>
    <w:rsid w:val="004843D3"/>
    <w:rsid w:val="00485568"/>
    <w:rsid w:val="0048718C"/>
    <w:rsid w:val="004875AB"/>
    <w:rsid w:val="00487999"/>
    <w:rsid w:val="00490837"/>
    <w:rsid w:val="00490B9C"/>
    <w:rsid w:val="00490EA9"/>
    <w:rsid w:val="00491B8B"/>
    <w:rsid w:val="00494800"/>
    <w:rsid w:val="00495E2E"/>
    <w:rsid w:val="00496BBF"/>
    <w:rsid w:val="004979E2"/>
    <w:rsid w:val="004A0396"/>
    <w:rsid w:val="004A056E"/>
    <w:rsid w:val="004A0ACB"/>
    <w:rsid w:val="004A108C"/>
    <w:rsid w:val="004A4AAD"/>
    <w:rsid w:val="004A5C00"/>
    <w:rsid w:val="004A671B"/>
    <w:rsid w:val="004A70BB"/>
    <w:rsid w:val="004B1777"/>
    <w:rsid w:val="004B18DB"/>
    <w:rsid w:val="004B2431"/>
    <w:rsid w:val="004B5209"/>
    <w:rsid w:val="004C0A66"/>
    <w:rsid w:val="004C20CC"/>
    <w:rsid w:val="004C39E1"/>
    <w:rsid w:val="004C66E2"/>
    <w:rsid w:val="004D147A"/>
    <w:rsid w:val="004D19BE"/>
    <w:rsid w:val="004D1C79"/>
    <w:rsid w:val="004D3991"/>
    <w:rsid w:val="004D4EDF"/>
    <w:rsid w:val="004D6DD6"/>
    <w:rsid w:val="004E197F"/>
    <w:rsid w:val="004E1B6D"/>
    <w:rsid w:val="004E2DF3"/>
    <w:rsid w:val="004E6691"/>
    <w:rsid w:val="004F71CD"/>
    <w:rsid w:val="00500F49"/>
    <w:rsid w:val="00502D0D"/>
    <w:rsid w:val="0050310D"/>
    <w:rsid w:val="00503F57"/>
    <w:rsid w:val="00507CAC"/>
    <w:rsid w:val="005101FF"/>
    <w:rsid w:val="00510F50"/>
    <w:rsid w:val="00514ED3"/>
    <w:rsid w:val="00514FCB"/>
    <w:rsid w:val="00515208"/>
    <w:rsid w:val="00517260"/>
    <w:rsid w:val="00520020"/>
    <w:rsid w:val="00521579"/>
    <w:rsid w:val="00524260"/>
    <w:rsid w:val="00527402"/>
    <w:rsid w:val="005277D0"/>
    <w:rsid w:val="00531881"/>
    <w:rsid w:val="005331A2"/>
    <w:rsid w:val="0053403C"/>
    <w:rsid w:val="00535FD2"/>
    <w:rsid w:val="00536FC8"/>
    <w:rsid w:val="005441EA"/>
    <w:rsid w:val="00545610"/>
    <w:rsid w:val="005457FA"/>
    <w:rsid w:val="00546842"/>
    <w:rsid w:val="0054797B"/>
    <w:rsid w:val="00550B7D"/>
    <w:rsid w:val="00553BE7"/>
    <w:rsid w:val="00553D70"/>
    <w:rsid w:val="00555004"/>
    <w:rsid w:val="00555310"/>
    <w:rsid w:val="00555829"/>
    <w:rsid w:val="0056282E"/>
    <w:rsid w:val="00567987"/>
    <w:rsid w:val="00567AA9"/>
    <w:rsid w:val="00571BC2"/>
    <w:rsid w:val="00573539"/>
    <w:rsid w:val="005743B9"/>
    <w:rsid w:val="00575F07"/>
    <w:rsid w:val="00576627"/>
    <w:rsid w:val="0057718E"/>
    <w:rsid w:val="00582854"/>
    <w:rsid w:val="0058335F"/>
    <w:rsid w:val="005858FE"/>
    <w:rsid w:val="00587F39"/>
    <w:rsid w:val="005912B7"/>
    <w:rsid w:val="00591509"/>
    <w:rsid w:val="005941A1"/>
    <w:rsid w:val="00594671"/>
    <w:rsid w:val="00595E11"/>
    <w:rsid w:val="00596324"/>
    <w:rsid w:val="0059754B"/>
    <w:rsid w:val="005A0B6F"/>
    <w:rsid w:val="005A4E90"/>
    <w:rsid w:val="005B0DFE"/>
    <w:rsid w:val="005B1DEA"/>
    <w:rsid w:val="005B2C18"/>
    <w:rsid w:val="005B386E"/>
    <w:rsid w:val="005B3A9E"/>
    <w:rsid w:val="005B47DB"/>
    <w:rsid w:val="005B5EBB"/>
    <w:rsid w:val="005B627B"/>
    <w:rsid w:val="005B6DFB"/>
    <w:rsid w:val="005B6FEF"/>
    <w:rsid w:val="005C2206"/>
    <w:rsid w:val="005C3C5B"/>
    <w:rsid w:val="005C3FE2"/>
    <w:rsid w:val="005C56AD"/>
    <w:rsid w:val="005C643D"/>
    <w:rsid w:val="005D2F33"/>
    <w:rsid w:val="005D4E8E"/>
    <w:rsid w:val="005E15A1"/>
    <w:rsid w:val="005E1B89"/>
    <w:rsid w:val="005E28DB"/>
    <w:rsid w:val="005E47A3"/>
    <w:rsid w:val="005F0AB9"/>
    <w:rsid w:val="005F3A89"/>
    <w:rsid w:val="005F4259"/>
    <w:rsid w:val="005F61DA"/>
    <w:rsid w:val="005F76D5"/>
    <w:rsid w:val="006001A4"/>
    <w:rsid w:val="006052C1"/>
    <w:rsid w:val="00606738"/>
    <w:rsid w:val="006108F7"/>
    <w:rsid w:val="006117CA"/>
    <w:rsid w:val="00611A76"/>
    <w:rsid w:val="00611AE2"/>
    <w:rsid w:val="00612C58"/>
    <w:rsid w:val="00612CEF"/>
    <w:rsid w:val="00613F21"/>
    <w:rsid w:val="00616CC8"/>
    <w:rsid w:val="006177F6"/>
    <w:rsid w:val="00617B07"/>
    <w:rsid w:val="00620246"/>
    <w:rsid w:val="00621043"/>
    <w:rsid w:val="00625B94"/>
    <w:rsid w:val="0062668A"/>
    <w:rsid w:val="00627A9D"/>
    <w:rsid w:val="006303AA"/>
    <w:rsid w:val="0063500B"/>
    <w:rsid w:val="0063775A"/>
    <w:rsid w:val="0064018D"/>
    <w:rsid w:val="0064072E"/>
    <w:rsid w:val="00640A8E"/>
    <w:rsid w:val="0064118D"/>
    <w:rsid w:val="00641B5E"/>
    <w:rsid w:val="00647106"/>
    <w:rsid w:val="00647366"/>
    <w:rsid w:val="0065014C"/>
    <w:rsid w:val="00650706"/>
    <w:rsid w:val="006513FE"/>
    <w:rsid w:val="00653339"/>
    <w:rsid w:val="00653B74"/>
    <w:rsid w:val="00654548"/>
    <w:rsid w:val="00656B13"/>
    <w:rsid w:val="00665CE1"/>
    <w:rsid w:val="00666F22"/>
    <w:rsid w:val="006678E4"/>
    <w:rsid w:val="006712CD"/>
    <w:rsid w:val="006742D4"/>
    <w:rsid w:val="00677357"/>
    <w:rsid w:val="006804E6"/>
    <w:rsid w:val="006825F2"/>
    <w:rsid w:val="00682C96"/>
    <w:rsid w:val="00684015"/>
    <w:rsid w:val="0068482B"/>
    <w:rsid w:val="0068518D"/>
    <w:rsid w:val="00690685"/>
    <w:rsid w:val="006920D9"/>
    <w:rsid w:val="0069266C"/>
    <w:rsid w:val="00696855"/>
    <w:rsid w:val="00696B64"/>
    <w:rsid w:val="006A14A3"/>
    <w:rsid w:val="006A2C41"/>
    <w:rsid w:val="006A501F"/>
    <w:rsid w:val="006A5801"/>
    <w:rsid w:val="006A6ABB"/>
    <w:rsid w:val="006A6FBC"/>
    <w:rsid w:val="006B4C84"/>
    <w:rsid w:val="006B7BBD"/>
    <w:rsid w:val="006C227B"/>
    <w:rsid w:val="006C2BBD"/>
    <w:rsid w:val="006C423C"/>
    <w:rsid w:val="006C7001"/>
    <w:rsid w:val="006C7456"/>
    <w:rsid w:val="006C7DD2"/>
    <w:rsid w:val="006D0C93"/>
    <w:rsid w:val="006D1018"/>
    <w:rsid w:val="006D11B0"/>
    <w:rsid w:val="006D2264"/>
    <w:rsid w:val="006D2CC0"/>
    <w:rsid w:val="006D5026"/>
    <w:rsid w:val="006D612D"/>
    <w:rsid w:val="006D63BC"/>
    <w:rsid w:val="006E189F"/>
    <w:rsid w:val="006E2223"/>
    <w:rsid w:val="006E658E"/>
    <w:rsid w:val="006E67DB"/>
    <w:rsid w:val="006E71EB"/>
    <w:rsid w:val="006F2B65"/>
    <w:rsid w:val="006F2BC8"/>
    <w:rsid w:val="006F3F57"/>
    <w:rsid w:val="006F7BCA"/>
    <w:rsid w:val="007003D9"/>
    <w:rsid w:val="007015D7"/>
    <w:rsid w:val="00701D0A"/>
    <w:rsid w:val="00711070"/>
    <w:rsid w:val="00714609"/>
    <w:rsid w:val="007151CE"/>
    <w:rsid w:val="0072090D"/>
    <w:rsid w:val="00720FD0"/>
    <w:rsid w:val="00721F2C"/>
    <w:rsid w:val="00724F59"/>
    <w:rsid w:val="007319CB"/>
    <w:rsid w:val="00731AD2"/>
    <w:rsid w:val="00731D9E"/>
    <w:rsid w:val="00733F85"/>
    <w:rsid w:val="0073457B"/>
    <w:rsid w:val="00735B92"/>
    <w:rsid w:val="00740D20"/>
    <w:rsid w:val="00740EC7"/>
    <w:rsid w:val="00741946"/>
    <w:rsid w:val="00742230"/>
    <w:rsid w:val="007430C2"/>
    <w:rsid w:val="007436D3"/>
    <w:rsid w:val="00744283"/>
    <w:rsid w:val="007448BC"/>
    <w:rsid w:val="00745E3F"/>
    <w:rsid w:val="007462DA"/>
    <w:rsid w:val="00752416"/>
    <w:rsid w:val="00756EAE"/>
    <w:rsid w:val="007574C3"/>
    <w:rsid w:val="0075776A"/>
    <w:rsid w:val="00761AF7"/>
    <w:rsid w:val="0076279D"/>
    <w:rsid w:val="007637F2"/>
    <w:rsid w:val="007638DA"/>
    <w:rsid w:val="00764025"/>
    <w:rsid w:val="00764CA5"/>
    <w:rsid w:val="00766A59"/>
    <w:rsid w:val="00766C81"/>
    <w:rsid w:val="007677D3"/>
    <w:rsid w:val="00767865"/>
    <w:rsid w:val="00767EEC"/>
    <w:rsid w:val="007711D3"/>
    <w:rsid w:val="00771706"/>
    <w:rsid w:val="00773032"/>
    <w:rsid w:val="00773036"/>
    <w:rsid w:val="00780400"/>
    <w:rsid w:val="00780D30"/>
    <w:rsid w:val="00781559"/>
    <w:rsid w:val="00781B77"/>
    <w:rsid w:val="0078224B"/>
    <w:rsid w:val="007836FF"/>
    <w:rsid w:val="00783EE4"/>
    <w:rsid w:val="00785346"/>
    <w:rsid w:val="00787CA7"/>
    <w:rsid w:val="007915F8"/>
    <w:rsid w:val="0079331B"/>
    <w:rsid w:val="007A061C"/>
    <w:rsid w:val="007A4F03"/>
    <w:rsid w:val="007A7955"/>
    <w:rsid w:val="007B0A8A"/>
    <w:rsid w:val="007B23D2"/>
    <w:rsid w:val="007C27C2"/>
    <w:rsid w:val="007C3051"/>
    <w:rsid w:val="007C357A"/>
    <w:rsid w:val="007C3758"/>
    <w:rsid w:val="007C44AD"/>
    <w:rsid w:val="007C4C24"/>
    <w:rsid w:val="007C55BB"/>
    <w:rsid w:val="007C7F96"/>
    <w:rsid w:val="007D1238"/>
    <w:rsid w:val="007D18FD"/>
    <w:rsid w:val="007D228A"/>
    <w:rsid w:val="007D2C0C"/>
    <w:rsid w:val="007D334E"/>
    <w:rsid w:val="007D3786"/>
    <w:rsid w:val="007D3C4F"/>
    <w:rsid w:val="007D467D"/>
    <w:rsid w:val="007D5C89"/>
    <w:rsid w:val="007D755D"/>
    <w:rsid w:val="007E13C3"/>
    <w:rsid w:val="007E2D21"/>
    <w:rsid w:val="007F4680"/>
    <w:rsid w:val="007F4CCE"/>
    <w:rsid w:val="007F6CAD"/>
    <w:rsid w:val="007F76EC"/>
    <w:rsid w:val="00800F7D"/>
    <w:rsid w:val="00801C24"/>
    <w:rsid w:val="00802838"/>
    <w:rsid w:val="008030B0"/>
    <w:rsid w:val="00803B04"/>
    <w:rsid w:val="00804554"/>
    <w:rsid w:val="00805BD3"/>
    <w:rsid w:val="00807CDA"/>
    <w:rsid w:val="00807D99"/>
    <w:rsid w:val="00807EF8"/>
    <w:rsid w:val="00812191"/>
    <w:rsid w:val="008154CA"/>
    <w:rsid w:val="00816DF3"/>
    <w:rsid w:val="008171B5"/>
    <w:rsid w:val="00817A9C"/>
    <w:rsid w:val="00820FF5"/>
    <w:rsid w:val="008228B9"/>
    <w:rsid w:val="0082347B"/>
    <w:rsid w:val="00826DCC"/>
    <w:rsid w:val="0082713E"/>
    <w:rsid w:val="00835D70"/>
    <w:rsid w:val="00836A35"/>
    <w:rsid w:val="00836BCB"/>
    <w:rsid w:val="00837699"/>
    <w:rsid w:val="00844866"/>
    <w:rsid w:val="00847BAD"/>
    <w:rsid w:val="0085011B"/>
    <w:rsid w:val="00850700"/>
    <w:rsid w:val="00850B3D"/>
    <w:rsid w:val="00850C16"/>
    <w:rsid w:val="00850EAE"/>
    <w:rsid w:val="008520A1"/>
    <w:rsid w:val="008527C4"/>
    <w:rsid w:val="00857B70"/>
    <w:rsid w:val="00861097"/>
    <w:rsid w:val="008627A6"/>
    <w:rsid w:val="00862B36"/>
    <w:rsid w:val="00865E30"/>
    <w:rsid w:val="00870418"/>
    <w:rsid w:val="00872467"/>
    <w:rsid w:val="008734A2"/>
    <w:rsid w:val="00876AB4"/>
    <w:rsid w:val="00877064"/>
    <w:rsid w:val="00877697"/>
    <w:rsid w:val="00881567"/>
    <w:rsid w:val="008829DE"/>
    <w:rsid w:val="00883789"/>
    <w:rsid w:val="00884792"/>
    <w:rsid w:val="00884FBA"/>
    <w:rsid w:val="00885F66"/>
    <w:rsid w:val="008903F3"/>
    <w:rsid w:val="00891960"/>
    <w:rsid w:val="00892BA7"/>
    <w:rsid w:val="00893D2B"/>
    <w:rsid w:val="00895BA6"/>
    <w:rsid w:val="008977C9"/>
    <w:rsid w:val="008A334C"/>
    <w:rsid w:val="008A4894"/>
    <w:rsid w:val="008A4D86"/>
    <w:rsid w:val="008A51D4"/>
    <w:rsid w:val="008B016A"/>
    <w:rsid w:val="008B5CFE"/>
    <w:rsid w:val="008C1151"/>
    <w:rsid w:val="008C1A75"/>
    <w:rsid w:val="008C310E"/>
    <w:rsid w:val="008C728C"/>
    <w:rsid w:val="008D0A00"/>
    <w:rsid w:val="008D313B"/>
    <w:rsid w:val="008D348F"/>
    <w:rsid w:val="008D4CEE"/>
    <w:rsid w:val="008D5A2B"/>
    <w:rsid w:val="008D6AB0"/>
    <w:rsid w:val="008D6F43"/>
    <w:rsid w:val="008D71DD"/>
    <w:rsid w:val="008E2C61"/>
    <w:rsid w:val="008E4334"/>
    <w:rsid w:val="008E5593"/>
    <w:rsid w:val="008E68A8"/>
    <w:rsid w:val="008F0E9F"/>
    <w:rsid w:val="008F5802"/>
    <w:rsid w:val="008F6891"/>
    <w:rsid w:val="00902559"/>
    <w:rsid w:val="00903B03"/>
    <w:rsid w:val="00905D4A"/>
    <w:rsid w:val="00906BAC"/>
    <w:rsid w:val="00906F48"/>
    <w:rsid w:val="00911F6F"/>
    <w:rsid w:val="00912B38"/>
    <w:rsid w:val="00917671"/>
    <w:rsid w:val="00921312"/>
    <w:rsid w:val="0092146B"/>
    <w:rsid w:val="009217DE"/>
    <w:rsid w:val="00921DDF"/>
    <w:rsid w:val="00926D7C"/>
    <w:rsid w:val="009274B3"/>
    <w:rsid w:val="009301E8"/>
    <w:rsid w:val="00931C6D"/>
    <w:rsid w:val="00932E91"/>
    <w:rsid w:val="00933357"/>
    <w:rsid w:val="00935C67"/>
    <w:rsid w:val="00937AE2"/>
    <w:rsid w:val="00943D9C"/>
    <w:rsid w:val="00944279"/>
    <w:rsid w:val="0094504B"/>
    <w:rsid w:val="009522C6"/>
    <w:rsid w:val="009524AC"/>
    <w:rsid w:val="00954B68"/>
    <w:rsid w:val="00956CFA"/>
    <w:rsid w:val="009604A7"/>
    <w:rsid w:val="00963A3C"/>
    <w:rsid w:val="00964B60"/>
    <w:rsid w:val="009652C7"/>
    <w:rsid w:val="009708F9"/>
    <w:rsid w:val="00970F24"/>
    <w:rsid w:val="00970F5F"/>
    <w:rsid w:val="009738B2"/>
    <w:rsid w:val="009740C2"/>
    <w:rsid w:val="00974170"/>
    <w:rsid w:val="00974AE7"/>
    <w:rsid w:val="00981D0E"/>
    <w:rsid w:val="009852FD"/>
    <w:rsid w:val="00985B25"/>
    <w:rsid w:val="0098622E"/>
    <w:rsid w:val="00986574"/>
    <w:rsid w:val="0099428A"/>
    <w:rsid w:val="00995C07"/>
    <w:rsid w:val="009A19EC"/>
    <w:rsid w:val="009A2066"/>
    <w:rsid w:val="009A3AB1"/>
    <w:rsid w:val="009A42B2"/>
    <w:rsid w:val="009A52C0"/>
    <w:rsid w:val="009B30FF"/>
    <w:rsid w:val="009B37CF"/>
    <w:rsid w:val="009B3978"/>
    <w:rsid w:val="009B6ED2"/>
    <w:rsid w:val="009B7A46"/>
    <w:rsid w:val="009C2003"/>
    <w:rsid w:val="009C551E"/>
    <w:rsid w:val="009D0A19"/>
    <w:rsid w:val="009D106C"/>
    <w:rsid w:val="009D1AF3"/>
    <w:rsid w:val="009D1BD8"/>
    <w:rsid w:val="009E0093"/>
    <w:rsid w:val="009E0452"/>
    <w:rsid w:val="009E08D3"/>
    <w:rsid w:val="009E116A"/>
    <w:rsid w:val="009E1CFC"/>
    <w:rsid w:val="009E1FAA"/>
    <w:rsid w:val="009E68EC"/>
    <w:rsid w:val="009E6DAE"/>
    <w:rsid w:val="009E738C"/>
    <w:rsid w:val="009F15E6"/>
    <w:rsid w:val="009F1661"/>
    <w:rsid w:val="009F2CA4"/>
    <w:rsid w:val="009F379C"/>
    <w:rsid w:val="009F7FE2"/>
    <w:rsid w:val="00A027EB"/>
    <w:rsid w:val="00A02D1B"/>
    <w:rsid w:val="00A0362E"/>
    <w:rsid w:val="00A03946"/>
    <w:rsid w:val="00A06949"/>
    <w:rsid w:val="00A07073"/>
    <w:rsid w:val="00A10570"/>
    <w:rsid w:val="00A11107"/>
    <w:rsid w:val="00A13527"/>
    <w:rsid w:val="00A13630"/>
    <w:rsid w:val="00A1613A"/>
    <w:rsid w:val="00A17E96"/>
    <w:rsid w:val="00A202DC"/>
    <w:rsid w:val="00A265C9"/>
    <w:rsid w:val="00A279F5"/>
    <w:rsid w:val="00A31178"/>
    <w:rsid w:val="00A31BB4"/>
    <w:rsid w:val="00A33B69"/>
    <w:rsid w:val="00A35CE0"/>
    <w:rsid w:val="00A3614E"/>
    <w:rsid w:val="00A36E4C"/>
    <w:rsid w:val="00A36F92"/>
    <w:rsid w:val="00A407D0"/>
    <w:rsid w:val="00A41E96"/>
    <w:rsid w:val="00A43782"/>
    <w:rsid w:val="00A44CC8"/>
    <w:rsid w:val="00A44FD9"/>
    <w:rsid w:val="00A4517D"/>
    <w:rsid w:val="00A5357C"/>
    <w:rsid w:val="00A53C00"/>
    <w:rsid w:val="00A5515F"/>
    <w:rsid w:val="00A55C36"/>
    <w:rsid w:val="00A56287"/>
    <w:rsid w:val="00A613C0"/>
    <w:rsid w:val="00A6255D"/>
    <w:rsid w:val="00A6329F"/>
    <w:rsid w:val="00A66AC6"/>
    <w:rsid w:val="00A70CFB"/>
    <w:rsid w:val="00A71359"/>
    <w:rsid w:val="00A74CE8"/>
    <w:rsid w:val="00A75394"/>
    <w:rsid w:val="00A75545"/>
    <w:rsid w:val="00A77645"/>
    <w:rsid w:val="00A82FB0"/>
    <w:rsid w:val="00A83387"/>
    <w:rsid w:val="00A86C5F"/>
    <w:rsid w:val="00A86FB2"/>
    <w:rsid w:val="00A9074D"/>
    <w:rsid w:val="00A91A55"/>
    <w:rsid w:val="00A92096"/>
    <w:rsid w:val="00A9541F"/>
    <w:rsid w:val="00A956F1"/>
    <w:rsid w:val="00A96CF2"/>
    <w:rsid w:val="00AA58A4"/>
    <w:rsid w:val="00AA6E9F"/>
    <w:rsid w:val="00AB1B1B"/>
    <w:rsid w:val="00AB2807"/>
    <w:rsid w:val="00AB4336"/>
    <w:rsid w:val="00AB4B43"/>
    <w:rsid w:val="00AB759D"/>
    <w:rsid w:val="00AB7BB3"/>
    <w:rsid w:val="00AC5357"/>
    <w:rsid w:val="00AC7D80"/>
    <w:rsid w:val="00AD2126"/>
    <w:rsid w:val="00AD2853"/>
    <w:rsid w:val="00AD3B17"/>
    <w:rsid w:val="00AD41FC"/>
    <w:rsid w:val="00AD6C3F"/>
    <w:rsid w:val="00AD7476"/>
    <w:rsid w:val="00AE04F0"/>
    <w:rsid w:val="00AE0A5F"/>
    <w:rsid w:val="00AE2769"/>
    <w:rsid w:val="00AE4877"/>
    <w:rsid w:val="00AF0D32"/>
    <w:rsid w:val="00AF6A05"/>
    <w:rsid w:val="00AF72F4"/>
    <w:rsid w:val="00AF769A"/>
    <w:rsid w:val="00B0307F"/>
    <w:rsid w:val="00B0414C"/>
    <w:rsid w:val="00B048FD"/>
    <w:rsid w:val="00B070A2"/>
    <w:rsid w:val="00B0750B"/>
    <w:rsid w:val="00B10FA2"/>
    <w:rsid w:val="00B121EE"/>
    <w:rsid w:val="00B12660"/>
    <w:rsid w:val="00B13CB7"/>
    <w:rsid w:val="00B1403A"/>
    <w:rsid w:val="00B14964"/>
    <w:rsid w:val="00B1577B"/>
    <w:rsid w:val="00B17F3D"/>
    <w:rsid w:val="00B206C7"/>
    <w:rsid w:val="00B23747"/>
    <w:rsid w:val="00B2446C"/>
    <w:rsid w:val="00B27C65"/>
    <w:rsid w:val="00B31F28"/>
    <w:rsid w:val="00B3590D"/>
    <w:rsid w:val="00B35E3C"/>
    <w:rsid w:val="00B403DD"/>
    <w:rsid w:val="00B403EF"/>
    <w:rsid w:val="00B4194B"/>
    <w:rsid w:val="00B430B6"/>
    <w:rsid w:val="00B44B7D"/>
    <w:rsid w:val="00B45EAA"/>
    <w:rsid w:val="00B4651A"/>
    <w:rsid w:val="00B51D00"/>
    <w:rsid w:val="00B5484F"/>
    <w:rsid w:val="00B55FA1"/>
    <w:rsid w:val="00B57888"/>
    <w:rsid w:val="00B6076D"/>
    <w:rsid w:val="00B60A4D"/>
    <w:rsid w:val="00B61F17"/>
    <w:rsid w:val="00B61F90"/>
    <w:rsid w:val="00B65866"/>
    <w:rsid w:val="00B660D9"/>
    <w:rsid w:val="00B669F0"/>
    <w:rsid w:val="00B67546"/>
    <w:rsid w:val="00B676F8"/>
    <w:rsid w:val="00B7188E"/>
    <w:rsid w:val="00B741E7"/>
    <w:rsid w:val="00B75A9C"/>
    <w:rsid w:val="00B81FDA"/>
    <w:rsid w:val="00B82AD1"/>
    <w:rsid w:val="00B851F6"/>
    <w:rsid w:val="00B91223"/>
    <w:rsid w:val="00B912E4"/>
    <w:rsid w:val="00B9203F"/>
    <w:rsid w:val="00B927EF"/>
    <w:rsid w:val="00B95339"/>
    <w:rsid w:val="00B9569D"/>
    <w:rsid w:val="00B95EF8"/>
    <w:rsid w:val="00B965D9"/>
    <w:rsid w:val="00B97C63"/>
    <w:rsid w:val="00BA04A1"/>
    <w:rsid w:val="00BA1627"/>
    <w:rsid w:val="00BA28CA"/>
    <w:rsid w:val="00BA2B58"/>
    <w:rsid w:val="00BA4C81"/>
    <w:rsid w:val="00BA4C9C"/>
    <w:rsid w:val="00BB04BF"/>
    <w:rsid w:val="00BB1C09"/>
    <w:rsid w:val="00BB2461"/>
    <w:rsid w:val="00BB2DB4"/>
    <w:rsid w:val="00BB472A"/>
    <w:rsid w:val="00BC00C6"/>
    <w:rsid w:val="00BC0BE4"/>
    <w:rsid w:val="00BC4368"/>
    <w:rsid w:val="00BC5A4A"/>
    <w:rsid w:val="00BC6611"/>
    <w:rsid w:val="00BC72E2"/>
    <w:rsid w:val="00BD0FA4"/>
    <w:rsid w:val="00BD2EE7"/>
    <w:rsid w:val="00BD6F0D"/>
    <w:rsid w:val="00BD736F"/>
    <w:rsid w:val="00BE1C9C"/>
    <w:rsid w:val="00BE29F5"/>
    <w:rsid w:val="00BE2FEB"/>
    <w:rsid w:val="00BE4A5B"/>
    <w:rsid w:val="00BE571F"/>
    <w:rsid w:val="00BE5B81"/>
    <w:rsid w:val="00BF21A4"/>
    <w:rsid w:val="00BF64A2"/>
    <w:rsid w:val="00C01546"/>
    <w:rsid w:val="00C017F0"/>
    <w:rsid w:val="00C04ECD"/>
    <w:rsid w:val="00C0518A"/>
    <w:rsid w:val="00C06127"/>
    <w:rsid w:val="00C1211F"/>
    <w:rsid w:val="00C15321"/>
    <w:rsid w:val="00C202A8"/>
    <w:rsid w:val="00C258C0"/>
    <w:rsid w:val="00C30AF2"/>
    <w:rsid w:val="00C32BCA"/>
    <w:rsid w:val="00C32D8B"/>
    <w:rsid w:val="00C33B33"/>
    <w:rsid w:val="00C33C71"/>
    <w:rsid w:val="00C3582C"/>
    <w:rsid w:val="00C35CE9"/>
    <w:rsid w:val="00C43F45"/>
    <w:rsid w:val="00C4517D"/>
    <w:rsid w:val="00C468F5"/>
    <w:rsid w:val="00C469D0"/>
    <w:rsid w:val="00C469DF"/>
    <w:rsid w:val="00C47A51"/>
    <w:rsid w:val="00C47B38"/>
    <w:rsid w:val="00C52811"/>
    <w:rsid w:val="00C53516"/>
    <w:rsid w:val="00C63A4D"/>
    <w:rsid w:val="00C64138"/>
    <w:rsid w:val="00C646E0"/>
    <w:rsid w:val="00C65E30"/>
    <w:rsid w:val="00C676F1"/>
    <w:rsid w:val="00C72BF7"/>
    <w:rsid w:val="00C74CC4"/>
    <w:rsid w:val="00C75DAD"/>
    <w:rsid w:val="00C80344"/>
    <w:rsid w:val="00C80E38"/>
    <w:rsid w:val="00C82711"/>
    <w:rsid w:val="00C8283B"/>
    <w:rsid w:val="00C83A93"/>
    <w:rsid w:val="00C847D6"/>
    <w:rsid w:val="00C907AA"/>
    <w:rsid w:val="00C90DA0"/>
    <w:rsid w:val="00C940AA"/>
    <w:rsid w:val="00C950E0"/>
    <w:rsid w:val="00C95ADA"/>
    <w:rsid w:val="00C96F72"/>
    <w:rsid w:val="00C97078"/>
    <w:rsid w:val="00CA178D"/>
    <w:rsid w:val="00CA5EB0"/>
    <w:rsid w:val="00CA7004"/>
    <w:rsid w:val="00CA7701"/>
    <w:rsid w:val="00CA7867"/>
    <w:rsid w:val="00CB0242"/>
    <w:rsid w:val="00CB1C31"/>
    <w:rsid w:val="00CB235E"/>
    <w:rsid w:val="00CB380E"/>
    <w:rsid w:val="00CB42CB"/>
    <w:rsid w:val="00CB4F20"/>
    <w:rsid w:val="00CB6794"/>
    <w:rsid w:val="00CC2AB8"/>
    <w:rsid w:val="00CC64B3"/>
    <w:rsid w:val="00CC7483"/>
    <w:rsid w:val="00CD173A"/>
    <w:rsid w:val="00CD1A74"/>
    <w:rsid w:val="00CD1CD7"/>
    <w:rsid w:val="00CD287D"/>
    <w:rsid w:val="00CD384B"/>
    <w:rsid w:val="00CE0D1E"/>
    <w:rsid w:val="00CE0D25"/>
    <w:rsid w:val="00CE14BB"/>
    <w:rsid w:val="00CE484F"/>
    <w:rsid w:val="00CE68F3"/>
    <w:rsid w:val="00CF0D75"/>
    <w:rsid w:val="00CF144E"/>
    <w:rsid w:val="00CF2C55"/>
    <w:rsid w:val="00CF470A"/>
    <w:rsid w:val="00CF5C37"/>
    <w:rsid w:val="00D02ED3"/>
    <w:rsid w:val="00D0314D"/>
    <w:rsid w:val="00D0484B"/>
    <w:rsid w:val="00D04B36"/>
    <w:rsid w:val="00D053D6"/>
    <w:rsid w:val="00D05C6E"/>
    <w:rsid w:val="00D14591"/>
    <w:rsid w:val="00D1742D"/>
    <w:rsid w:val="00D20D93"/>
    <w:rsid w:val="00D21719"/>
    <w:rsid w:val="00D22710"/>
    <w:rsid w:val="00D2420E"/>
    <w:rsid w:val="00D25342"/>
    <w:rsid w:val="00D25924"/>
    <w:rsid w:val="00D30914"/>
    <w:rsid w:val="00D3091C"/>
    <w:rsid w:val="00D31A06"/>
    <w:rsid w:val="00D353C5"/>
    <w:rsid w:val="00D35546"/>
    <w:rsid w:val="00D35FC0"/>
    <w:rsid w:val="00D374F1"/>
    <w:rsid w:val="00D40071"/>
    <w:rsid w:val="00D41E7F"/>
    <w:rsid w:val="00D44238"/>
    <w:rsid w:val="00D451D3"/>
    <w:rsid w:val="00D50F2E"/>
    <w:rsid w:val="00D510FF"/>
    <w:rsid w:val="00D51BDC"/>
    <w:rsid w:val="00D52377"/>
    <w:rsid w:val="00D5324A"/>
    <w:rsid w:val="00D53491"/>
    <w:rsid w:val="00D54EA4"/>
    <w:rsid w:val="00D56313"/>
    <w:rsid w:val="00D5766C"/>
    <w:rsid w:val="00D60F07"/>
    <w:rsid w:val="00D61441"/>
    <w:rsid w:val="00D61ABB"/>
    <w:rsid w:val="00D6230B"/>
    <w:rsid w:val="00D62500"/>
    <w:rsid w:val="00D64996"/>
    <w:rsid w:val="00D64E3F"/>
    <w:rsid w:val="00D6511E"/>
    <w:rsid w:val="00D658C4"/>
    <w:rsid w:val="00D66FA8"/>
    <w:rsid w:val="00D70278"/>
    <w:rsid w:val="00D7452F"/>
    <w:rsid w:val="00D7556C"/>
    <w:rsid w:val="00D75D29"/>
    <w:rsid w:val="00D812C9"/>
    <w:rsid w:val="00D86B1C"/>
    <w:rsid w:val="00D87965"/>
    <w:rsid w:val="00D90276"/>
    <w:rsid w:val="00D92A57"/>
    <w:rsid w:val="00D92F41"/>
    <w:rsid w:val="00D9324F"/>
    <w:rsid w:val="00D948B7"/>
    <w:rsid w:val="00D94AF0"/>
    <w:rsid w:val="00D957A7"/>
    <w:rsid w:val="00D96C8C"/>
    <w:rsid w:val="00D97F26"/>
    <w:rsid w:val="00DA3454"/>
    <w:rsid w:val="00DA37DF"/>
    <w:rsid w:val="00DA3970"/>
    <w:rsid w:val="00DA40D6"/>
    <w:rsid w:val="00DA42C0"/>
    <w:rsid w:val="00DA438E"/>
    <w:rsid w:val="00DA4E57"/>
    <w:rsid w:val="00DA6B4D"/>
    <w:rsid w:val="00DA7001"/>
    <w:rsid w:val="00DB124C"/>
    <w:rsid w:val="00DB1C13"/>
    <w:rsid w:val="00DB438B"/>
    <w:rsid w:val="00DB4AF1"/>
    <w:rsid w:val="00DB4FC9"/>
    <w:rsid w:val="00DB5F21"/>
    <w:rsid w:val="00DC019D"/>
    <w:rsid w:val="00DC1E04"/>
    <w:rsid w:val="00DC1E58"/>
    <w:rsid w:val="00DC2391"/>
    <w:rsid w:val="00DC4FF6"/>
    <w:rsid w:val="00DC5C6B"/>
    <w:rsid w:val="00DD2048"/>
    <w:rsid w:val="00DD3C88"/>
    <w:rsid w:val="00DD45C1"/>
    <w:rsid w:val="00DD5098"/>
    <w:rsid w:val="00DD6D64"/>
    <w:rsid w:val="00DD6EFE"/>
    <w:rsid w:val="00DD770F"/>
    <w:rsid w:val="00DE229D"/>
    <w:rsid w:val="00DE23C5"/>
    <w:rsid w:val="00DE337A"/>
    <w:rsid w:val="00DE3773"/>
    <w:rsid w:val="00DE4F3E"/>
    <w:rsid w:val="00DE6AFF"/>
    <w:rsid w:val="00DE7DAA"/>
    <w:rsid w:val="00DE7FE9"/>
    <w:rsid w:val="00DF34CB"/>
    <w:rsid w:val="00DF6D2F"/>
    <w:rsid w:val="00DF705E"/>
    <w:rsid w:val="00E0046D"/>
    <w:rsid w:val="00E02404"/>
    <w:rsid w:val="00E03688"/>
    <w:rsid w:val="00E06B49"/>
    <w:rsid w:val="00E110AD"/>
    <w:rsid w:val="00E115A6"/>
    <w:rsid w:val="00E1408B"/>
    <w:rsid w:val="00E15ED0"/>
    <w:rsid w:val="00E166EC"/>
    <w:rsid w:val="00E168AF"/>
    <w:rsid w:val="00E17424"/>
    <w:rsid w:val="00E20AD5"/>
    <w:rsid w:val="00E212C9"/>
    <w:rsid w:val="00E2338B"/>
    <w:rsid w:val="00E2412F"/>
    <w:rsid w:val="00E24D2F"/>
    <w:rsid w:val="00E25221"/>
    <w:rsid w:val="00E26147"/>
    <w:rsid w:val="00E3065E"/>
    <w:rsid w:val="00E30B79"/>
    <w:rsid w:val="00E31366"/>
    <w:rsid w:val="00E31BCF"/>
    <w:rsid w:val="00E34426"/>
    <w:rsid w:val="00E3495B"/>
    <w:rsid w:val="00E34D9A"/>
    <w:rsid w:val="00E36D14"/>
    <w:rsid w:val="00E40185"/>
    <w:rsid w:val="00E41571"/>
    <w:rsid w:val="00E463C0"/>
    <w:rsid w:val="00E470B9"/>
    <w:rsid w:val="00E47298"/>
    <w:rsid w:val="00E47B8B"/>
    <w:rsid w:val="00E51A21"/>
    <w:rsid w:val="00E5212C"/>
    <w:rsid w:val="00E54B1A"/>
    <w:rsid w:val="00E55195"/>
    <w:rsid w:val="00E56A60"/>
    <w:rsid w:val="00E56A66"/>
    <w:rsid w:val="00E60C15"/>
    <w:rsid w:val="00E613FE"/>
    <w:rsid w:val="00E61C06"/>
    <w:rsid w:val="00E73761"/>
    <w:rsid w:val="00E7444A"/>
    <w:rsid w:val="00E74B55"/>
    <w:rsid w:val="00E74CF9"/>
    <w:rsid w:val="00E74D00"/>
    <w:rsid w:val="00E836CD"/>
    <w:rsid w:val="00E83CF1"/>
    <w:rsid w:val="00E86B35"/>
    <w:rsid w:val="00E87501"/>
    <w:rsid w:val="00E87F63"/>
    <w:rsid w:val="00E90662"/>
    <w:rsid w:val="00E90CA5"/>
    <w:rsid w:val="00E912C5"/>
    <w:rsid w:val="00E9140F"/>
    <w:rsid w:val="00E91C1D"/>
    <w:rsid w:val="00E951F0"/>
    <w:rsid w:val="00E965F1"/>
    <w:rsid w:val="00EA0EE7"/>
    <w:rsid w:val="00EA1A8B"/>
    <w:rsid w:val="00EA7596"/>
    <w:rsid w:val="00EA7762"/>
    <w:rsid w:val="00EA7F99"/>
    <w:rsid w:val="00EB185F"/>
    <w:rsid w:val="00EB6143"/>
    <w:rsid w:val="00EB6962"/>
    <w:rsid w:val="00EC1258"/>
    <w:rsid w:val="00EC126E"/>
    <w:rsid w:val="00EC273F"/>
    <w:rsid w:val="00EC2D42"/>
    <w:rsid w:val="00EC6E3A"/>
    <w:rsid w:val="00ED0E82"/>
    <w:rsid w:val="00ED1FD1"/>
    <w:rsid w:val="00ED65DB"/>
    <w:rsid w:val="00ED6931"/>
    <w:rsid w:val="00ED6A00"/>
    <w:rsid w:val="00ED6BF1"/>
    <w:rsid w:val="00EE330F"/>
    <w:rsid w:val="00EF0508"/>
    <w:rsid w:val="00EF145B"/>
    <w:rsid w:val="00EF423C"/>
    <w:rsid w:val="00EF4C11"/>
    <w:rsid w:val="00EF4DA4"/>
    <w:rsid w:val="00EF501D"/>
    <w:rsid w:val="00EF593C"/>
    <w:rsid w:val="00EF625D"/>
    <w:rsid w:val="00EF7808"/>
    <w:rsid w:val="00F00E0A"/>
    <w:rsid w:val="00F03495"/>
    <w:rsid w:val="00F0361A"/>
    <w:rsid w:val="00F04249"/>
    <w:rsid w:val="00F064DC"/>
    <w:rsid w:val="00F1081F"/>
    <w:rsid w:val="00F1105B"/>
    <w:rsid w:val="00F11299"/>
    <w:rsid w:val="00F12386"/>
    <w:rsid w:val="00F127D5"/>
    <w:rsid w:val="00F20545"/>
    <w:rsid w:val="00F20FBB"/>
    <w:rsid w:val="00F2146D"/>
    <w:rsid w:val="00F21D53"/>
    <w:rsid w:val="00F21EC8"/>
    <w:rsid w:val="00F23EE8"/>
    <w:rsid w:val="00F266CA"/>
    <w:rsid w:val="00F3250C"/>
    <w:rsid w:val="00F3319D"/>
    <w:rsid w:val="00F34DA2"/>
    <w:rsid w:val="00F3512E"/>
    <w:rsid w:val="00F3557B"/>
    <w:rsid w:val="00F355A3"/>
    <w:rsid w:val="00F36C13"/>
    <w:rsid w:val="00F40C64"/>
    <w:rsid w:val="00F40F5C"/>
    <w:rsid w:val="00F41C28"/>
    <w:rsid w:val="00F45014"/>
    <w:rsid w:val="00F45525"/>
    <w:rsid w:val="00F45ADC"/>
    <w:rsid w:val="00F46ED1"/>
    <w:rsid w:val="00F4766C"/>
    <w:rsid w:val="00F47DD3"/>
    <w:rsid w:val="00F50858"/>
    <w:rsid w:val="00F51D5A"/>
    <w:rsid w:val="00F51ED2"/>
    <w:rsid w:val="00F54909"/>
    <w:rsid w:val="00F56183"/>
    <w:rsid w:val="00F6017F"/>
    <w:rsid w:val="00F60A35"/>
    <w:rsid w:val="00F615AA"/>
    <w:rsid w:val="00F635CD"/>
    <w:rsid w:val="00F655BC"/>
    <w:rsid w:val="00F73584"/>
    <w:rsid w:val="00F73962"/>
    <w:rsid w:val="00F771FA"/>
    <w:rsid w:val="00F779F1"/>
    <w:rsid w:val="00F81454"/>
    <w:rsid w:val="00F81A2B"/>
    <w:rsid w:val="00F83121"/>
    <w:rsid w:val="00F84613"/>
    <w:rsid w:val="00F858F1"/>
    <w:rsid w:val="00F86CE3"/>
    <w:rsid w:val="00F86D53"/>
    <w:rsid w:val="00F90786"/>
    <w:rsid w:val="00F9257C"/>
    <w:rsid w:val="00F92759"/>
    <w:rsid w:val="00F92AA7"/>
    <w:rsid w:val="00F940CC"/>
    <w:rsid w:val="00F94459"/>
    <w:rsid w:val="00F9467F"/>
    <w:rsid w:val="00F94D03"/>
    <w:rsid w:val="00F96BD2"/>
    <w:rsid w:val="00F97334"/>
    <w:rsid w:val="00F97BBA"/>
    <w:rsid w:val="00FA1C9B"/>
    <w:rsid w:val="00FA219E"/>
    <w:rsid w:val="00FA23E1"/>
    <w:rsid w:val="00FA69B6"/>
    <w:rsid w:val="00FA7206"/>
    <w:rsid w:val="00FA7CA9"/>
    <w:rsid w:val="00FB2429"/>
    <w:rsid w:val="00FB25A5"/>
    <w:rsid w:val="00FB4E29"/>
    <w:rsid w:val="00FB7838"/>
    <w:rsid w:val="00FC43A3"/>
    <w:rsid w:val="00FC49F9"/>
    <w:rsid w:val="00FC526C"/>
    <w:rsid w:val="00FC5880"/>
    <w:rsid w:val="00FC6B73"/>
    <w:rsid w:val="00FC7ED6"/>
    <w:rsid w:val="00FD0916"/>
    <w:rsid w:val="00FD1876"/>
    <w:rsid w:val="00FD1F73"/>
    <w:rsid w:val="00FD24E5"/>
    <w:rsid w:val="00FD48D8"/>
    <w:rsid w:val="00FD4C83"/>
    <w:rsid w:val="00FD54A7"/>
    <w:rsid w:val="00FE0DED"/>
    <w:rsid w:val="00FE1022"/>
    <w:rsid w:val="00FE1A0C"/>
    <w:rsid w:val="00FE1C73"/>
    <w:rsid w:val="00FE25FF"/>
    <w:rsid w:val="00FE7705"/>
    <w:rsid w:val="00FF0F61"/>
    <w:rsid w:val="00FF327B"/>
    <w:rsid w:val="00FF38AB"/>
    <w:rsid w:val="00FF51EE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1C0E4"/>
  <w15:chartTrackingRefBased/>
  <w15:docId w15:val="{CF760B15-0F84-4A55-8769-B28A184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Heading7Char">
    <w:name w:val="Heading 7 Char"/>
    <w:link w:val="Heading7"/>
    <w:locked/>
    <w:rsid w:val="00315C84"/>
    <w:rPr>
      <w:rFonts w:ascii=".VnTime" w:hAnsi=".VnTime"/>
      <w:b/>
      <w:i/>
      <w:sz w:val="26"/>
      <w:szCs w:val="24"/>
      <w:lang w:val="en-US" w:eastAsia="en-US"/>
    </w:rPr>
  </w:style>
  <w:style w:type="character" w:styleId="Emphasis">
    <w:name w:val="Emphasis"/>
    <w:uiPriority w:val="20"/>
    <w:qFormat/>
    <w:rsid w:val="005F61DA"/>
    <w:rPr>
      <w:i/>
      <w:iCs/>
    </w:rPr>
  </w:style>
  <w:style w:type="character" w:customStyle="1" w:styleId="apple-converted-space">
    <w:name w:val="apple-converted-space"/>
    <w:rsid w:val="00764025"/>
  </w:style>
  <w:style w:type="paragraph" w:styleId="NormalWeb">
    <w:name w:val="Normal (Web)"/>
    <w:basedOn w:val="Normal"/>
    <w:uiPriority w:val="99"/>
    <w:unhideWhenUsed/>
    <w:rsid w:val="00764025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25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0E36C7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507</Words>
  <Characters>2589</Characters>
  <Application>Microsoft Office Word</Application>
  <DocSecurity>0</DocSecurity>
  <Lines>152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23</cp:revision>
  <cp:lastPrinted>2025-12-02T12:15:00Z</cp:lastPrinted>
  <dcterms:created xsi:type="dcterms:W3CDTF">2025-12-07T10:35:00Z</dcterms:created>
  <dcterms:modified xsi:type="dcterms:W3CDTF">2025-12-23T08:12:00Z</dcterms:modified>
</cp:coreProperties>
</file>