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 - Bản sao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(COPY) ngày 09/10/2025 của Phòng Kế Hoạch Đầu Tư đã được Tổng Giám đốc phê duyệt về việc Cung cấp, lắp đặt công cụ dụng cụ: Bàn, ghế, tủ các loại và vật dụng trong phòng Kế hoạch đầu tư tại nhà điều hành VIAGS - Bản sao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 - Bản sao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 - Bản sao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1.500.000.000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một tỷ năm trăm triệu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 (COPY)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 - Bản sao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 - Bản sao”;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