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500"/>
        <w:gridCol w:w="5747"/>
      </w:tblGrid>
      <w:tr w:rsidR="00424CF8" w:rsidRPr="00F50636" w14:paraId="511A119B" w14:textId="77777777" w:rsidTr="00424343">
        <w:trPr>
          <w:trHeight w:val="639"/>
        </w:trPr>
        <w:tc>
          <w:tcPr>
            <w:tcW w:w="4500" w:type="dxa"/>
            <w:hideMark/>
          </w:tcPr>
          <w:p w14:paraId="04C0B142" w14:textId="77777777" w:rsidR="00424CF8" w:rsidRPr="00F50636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14:paraId="6F5CE473" w14:textId="04187FFE" w:rsidR="00424CF8" w:rsidRPr="00F50636" w:rsidRDefault="00E371EE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254C0" wp14:editId="364EB2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185420</wp:posOffset>
                      </wp:positionV>
                      <wp:extent cx="767080" cy="0"/>
                      <wp:effectExtent l="0" t="0" r="0" b="0"/>
                      <wp:wrapNone/>
                      <wp:docPr id="1828672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7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7B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14.6pt;width:60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"/>
                  </w:pict>
                </mc:Fallback>
              </mc:AlternateContent>
            </w:r>
            <w:r w:rsidR="009041E3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TỔ </w:t>
            </w:r>
            <w:r w:rsidR="00D8021D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>THẨM ĐỊNH</w: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47" w:type="dxa"/>
            <w:hideMark/>
          </w:tcPr>
          <w:p w14:paraId="59B507D0" w14:textId="77777777" w:rsidR="00424CF8" w:rsidRPr="00F50636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0F9901B" w14:textId="388CAD54" w:rsidR="00424CF8" w:rsidRPr="00F50636" w:rsidRDefault="00E371EE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EA03D1" wp14:editId="41BE31E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194945</wp:posOffset>
                      </wp:positionV>
                      <wp:extent cx="1198245" cy="0"/>
                      <wp:effectExtent l="0" t="0" r="0" b="0"/>
                      <wp:wrapNone/>
                      <wp:docPr id="11100723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0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15.35pt" to="18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M/FeYrdAAAACQEAAA8AAAAAAAAAAAAAAAAACgQAAGRycy9kb3ducmV2&#10;LnhtbFBLBQYAAAAABAAEAPMAAAAUBQAAAAA=&#10;"/>
                  </w:pict>
                </mc:Fallback>
              </mc:AlternateConten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F50636" w14:paraId="33094650" w14:textId="77777777" w:rsidTr="00424343">
        <w:tc>
          <w:tcPr>
            <w:tcW w:w="4500" w:type="dxa"/>
            <w:hideMark/>
          </w:tcPr>
          <w:p w14:paraId="7022512E" w14:textId="7ACA02D0" w:rsidR="00424CF8" w:rsidRPr="00F50636" w:rsidRDefault="00CB78AB" w:rsidP="0042434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50636" w:rsidRPr="00F50636">
              <w:rPr>
                <w:rFonts w:ascii="Times New Roman" w:hAnsi="Times New Roman"/>
                <w:sz w:val="24"/>
                <w:szCs w:val="24"/>
              </w:rPr>
              <w:t>04/TTr-VIAGS-TTĐ</w:t>
            </w:r>
          </w:p>
        </w:tc>
        <w:tc>
          <w:tcPr>
            <w:tcW w:w="5747" w:type="dxa"/>
            <w:hideMark/>
          </w:tcPr>
          <w:p w14:paraId="6F9144CC" w14:textId="355976A4" w:rsidR="00424CF8" w:rsidRPr="00F50636" w:rsidRDefault="00F50636" w:rsidP="00751C1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50636">
              <w:rPr>
                <w:rFonts w:ascii="Times New Roman" w:hAnsi="Times New Roman"/>
                <w:i/>
                <w:sz w:val="26"/>
                <w:szCs w:val="26"/>
              </w:rPr>
              <w:t>Tp. Hồ Chí Minh, ngày 18 tháng 11 năm 2025</w:t>
            </w:r>
          </w:p>
        </w:tc>
      </w:tr>
    </w:tbl>
    <w:p w14:paraId="05DB3CD0" w14:textId="77777777" w:rsidR="001F647E" w:rsidRPr="00F50636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6B8B18F" w14:textId="77777777" w:rsidR="00425E61" w:rsidRPr="00F50636" w:rsidRDefault="00425E61" w:rsidP="00425E61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3680850E" w14:textId="77777777" w:rsidR="00433028" w:rsidRPr="00F50636" w:rsidRDefault="00425E61" w:rsidP="00433028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>Về việc phê duyệt Hồ sơ yêu cầu</w:t>
      </w:r>
      <w:r w:rsidR="00AD1B3E" w:rsidRPr="00F50636">
        <w:rPr>
          <w:rFonts w:ascii="Times New Roman" w:hAnsi="Times New Roman"/>
          <w:b/>
          <w:sz w:val="28"/>
          <w:szCs w:val="28"/>
        </w:rPr>
        <w:t xml:space="preserve"> Gói HHDV</w:t>
      </w:r>
      <w:r w:rsidR="00433028" w:rsidRPr="00F5063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7B7D3636" w14:textId="6DD5D8AD" w:rsidR="006871F8" w:rsidRPr="00F50636" w:rsidRDefault="00835609" w:rsidP="00A4238F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pacing w:val="-4"/>
          <w:sz w:val="28"/>
          <w:szCs w:val="28"/>
        </w:rPr>
        <w:t>“</w:t>
      </w:r>
      <w:r w:rsidR="00F50636" w:rsidRPr="00F50636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</w:t>
      </w:r>
      <w:r w:rsidRPr="00F50636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0D95A471" w14:textId="77777777" w:rsidR="00425E61" w:rsidRPr="00F50636" w:rsidRDefault="00425E61" w:rsidP="00425E61">
      <w:pPr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p w14:paraId="40D2290A" w14:textId="77777777" w:rsidR="00425E61" w:rsidRPr="00F50636" w:rsidRDefault="00425E61" w:rsidP="00425E61">
      <w:pPr>
        <w:jc w:val="center"/>
        <w:rPr>
          <w:rFonts w:ascii="Times New Roman" w:hAnsi="Times New Roman"/>
          <w:b/>
          <w:iCs/>
          <w:sz w:val="28"/>
        </w:rPr>
      </w:pPr>
      <w:r w:rsidRPr="00F50636">
        <w:rPr>
          <w:rFonts w:ascii="Times New Roman" w:hAnsi="Times New Roman"/>
          <w:b/>
          <w:iCs/>
          <w:sz w:val="28"/>
          <w:lang w:val="vi-VN"/>
        </w:rPr>
        <w:t xml:space="preserve">Kính gửi: </w:t>
      </w:r>
      <w:r w:rsidR="00433028" w:rsidRPr="00F50636">
        <w:rPr>
          <w:rFonts w:ascii="Times New Roman" w:hAnsi="Times New Roman"/>
          <w:b/>
          <w:iCs/>
          <w:sz w:val="28"/>
        </w:rPr>
        <w:t>Tổng g</w:t>
      </w:r>
      <w:r w:rsidR="00512F5D" w:rsidRPr="00F50636">
        <w:rPr>
          <w:rFonts w:ascii="Times New Roman" w:hAnsi="Times New Roman"/>
          <w:b/>
          <w:iCs/>
          <w:sz w:val="28"/>
        </w:rPr>
        <w:t>iám đốc</w:t>
      </w:r>
    </w:p>
    <w:p w14:paraId="597D41FE" w14:textId="77777777" w:rsidR="00425E61" w:rsidRPr="00F50636" w:rsidRDefault="00425E61" w:rsidP="00425E61">
      <w:pPr>
        <w:jc w:val="center"/>
        <w:rPr>
          <w:rFonts w:ascii="Times New Roman" w:hAnsi="Times New Roman"/>
          <w:bCs/>
          <w:iCs/>
          <w:sz w:val="28"/>
          <w:highlight w:val="yellow"/>
        </w:rPr>
      </w:pPr>
    </w:p>
    <w:p w14:paraId="3559938D" w14:textId="2595B643" w:rsidR="00425E61" w:rsidRPr="00F50636" w:rsidRDefault="00B459F5" w:rsidP="004E72B6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Thực hiện Điều 12 của Quy chế mua sắm, trên cơ sở báo cáo của Tổ mua sắm về HSYC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="00835609" w:rsidRPr="00F50636">
        <w:rPr>
          <w:rFonts w:ascii="Times New Roman" w:hAnsi="Times New Roman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Pr="00F50636">
        <w:rPr>
          <w:rFonts w:ascii="Times New Roman" w:hAnsi="Times New Roman"/>
          <w:iCs/>
          <w:sz w:val="26"/>
          <w:szCs w:val="26"/>
        </w:rPr>
        <w:t xml:space="preserve"> thảo HSYC và các tài liệu liên quan được cung cấp</w:t>
      </w:r>
      <w:r w:rsidRPr="00F50636">
        <w:rPr>
          <w:rFonts w:ascii="Times New Roman" w:hAnsi="Times New Roman"/>
          <w:i/>
          <w:iCs/>
          <w:sz w:val="26"/>
          <w:szCs w:val="26"/>
        </w:rPr>
        <w:t>,</w:t>
      </w:r>
      <w:r w:rsidRPr="00F50636">
        <w:rPr>
          <w:rFonts w:ascii="Times New Roman" w:hAnsi="Times New Roman"/>
          <w:iCs/>
          <w:sz w:val="26"/>
          <w:szCs w:val="26"/>
        </w:rPr>
        <w:t xml:space="preserve"> Tổ thẩm định </w:t>
      </w:r>
      <w:r w:rsidRPr="00F50636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F50636">
        <w:rPr>
          <w:rFonts w:ascii="Times New Roman" w:hAnsi="Times New Roman"/>
          <w:iCs/>
          <w:sz w:val="26"/>
          <w:szCs w:val="26"/>
        </w:rPr>
        <w:t>HSYC</w:t>
      </w:r>
      <w:r w:rsidRPr="00F50636">
        <w:rPr>
          <w:rFonts w:ascii="Times New Roman" w:hAnsi="Times New Roman"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Pr="00F50636">
        <w:rPr>
          <w:rFonts w:ascii="Times New Roman" w:hAnsi="Times New Roman"/>
          <w:sz w:val="26"/>
          <w:szCs w:val="26"/>
        </w:rPr>
        <w:t xml:space="preserve">: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</w:rPr>
        <w:t>và xin báo cáo Tổng giám đốc kết quả thẩm định như sau:</w:t>
      </w:r>
    </w:p>
    <w:p w14:paraId="487E5FBD" w14:textId="77777777" w:rsidR="00425E61" w:rsidRPr="00F50636" w:rsidRDefault="00425E61" w:rsidP="001E2A1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thẩm định</w:t>
      </w:r>
    </w:p>
    <w:p w14:paraId="332BB57F" w14:textId="77777777" w:rsidR="00424343" w:rsidRPr="00F50636" w:rsidRDefault="00424343" w:rsidP="004E72B6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F50636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F50636">
        <w:rPr>
          <w:rFonts w:ascii="Times New Roman" w:hAnsi="Times New Roman"/>
          <w:sz w:val="26"/>
          <w:szCs w:val="26"/>
        </w:rPr>
        <w:t xml:space="preserve"> </w:t>
      </w:r>
    </w:p>
    <w:p w14:paraId="2EDE88D4" w14:textId="28EA95A1" w:rsidR="00424343" w:rsidRPr="00F50636" w:rsidRDefault="00424343" w:rsidP="004E72B6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</w:t>
      </w:r>
      <w:r w:rsidR="004E72B6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</w:rPr>
        <w:t>như sau:</w:t>
      </w:r>
    </w:p>
    <w:p w14:paraId="2A33EFA1" w14:textId="58A8A975" w:rsidR="00424343" w:rsidRPr="00F50636" w:rsidRDefault="00424343" w:rsidP="004E72B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Thời gian: </w:t>
      </w:r>
      <w:r w:rsidR="00F50636" w:rsidRPr="00F50636">
        <w:rPr>
          <w:rFonts w:ascii="Times New Roman" w:hAnsi="Times New Roman"/>
          <w:iCs/>
          <w:sz w:val="26"/>
          <w:szCs w:val="26"/>
        </w:rPr>
        <w:t>từ ngày 15/12/2025 đến ngày 16/12/2025.</w:t>
      </w:r>
    </w:p>
    <w:p w14:paraId="257CB953" w14:textId="77777777" w:rsidR="006871F8" w:rsidRPr="00F50636" w:rsidRDefault="00693575" w:rsidP="00D0392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Phân công nhiệm vụ</w:t>
      </w:r>
      <w:r w:rsidR="00424343" w:rsidRPr="00F50636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79" w:type="dxa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4259"/>
      </w:tblGrid>
      <w:tr w:rsidR="00F50636" w:rsidRPr="00F50636" w14:paraId="3C941CC1" w14:textId="77777777" w:rsidTr="008E7895">
        <w:trPr>
          <w:trHeight w:val="455"/>
        </w:trPr>
        <w:tc>
          <w:tcPr>
            <w:tcW w:w="3119" w:type="dxa"/>
          </w:tcPr>
          <w:p w14:paraId="3CDE63B8" w14:textId="6C087DFC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  <w:tc>
          <w:tcPr>
            <w:tcW w:w="1701" w:type="dxa"/>
          </w:tcPr>
          <w:p w14:paraId="3AA4570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259" w:type="dxa"/>
          </w:tcPr>
          <w:p w14:paraId="4DAB381A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F50636" w:rsidRPr="00F50636" w14:paraId="74171A4E" w14:textId="77777777" w:rsidTr="008E7895">
        <w:trPr>
          <w:trHeight w:val="690"/>
        </w:trPr>
        <w:tc>
          <w:tcPr>
            <w:tcW w:w="3119" w:type="dxa"/>
          </w:tcPr>
          <w:p w14:paraId="191FF3C1" w14:textId="5C635765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701" w:type="dxa"/>
          </w:tcPr>
          <w:p w14:paraId="79D6EC3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3096D4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F50636" w:rsidRPr="00F50636" w14:paraId="63525FF1" w14:textId="77777777" w:rsidTr="008E7895">
        <w:trPr>
          <w:trHeight w:val="725"/>
        </w:trPr>
        <w:tc>
          <w:tcPr>
            <w:tcW w:w="3119" w:type="dxa"/>
          </w:tcPr>
          <w:p w14:paraId="355913A1" w14:textId="668C26F7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01" w:type="dxa"/>
          </w:tcPr>
          <w:p w14:paraId="3552D38B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8A3CFC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1C058A" w:rsidRPr="00F50636" w14:paraId="2FA5E4AA" w14:textId="77777777" w:rsidTr="008E7895">
        <w:trPr>
          <w:trHeight w:val="725"/>
        </w:trPr>
        <w:tc>
          <w:tcPr>
            <w:tcW w:w="3119" w:type="dxa"/>
          </w:tcPr>
          <w:p w14:paraId="4D4A205E" w14:textId="7A1FD80B" w:rsidR="001C058A" w:rsidRPr="00F50636" w:rsidRDefault="001C058A" w:rsidP="001C058A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01" w:type="dxa"/>
          </w:tcPr>
          <w:p w14:paraId="2FC8960F" w14:textId="0DD80EC6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3D31841B" w14:textId="039AC91A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</w:tr>
      <w:tr w:rsidR="00F50636" w:rsidRPr="00F50636" w14:paraId="41B92D2E" w14:textId="77777777" w:rsidTr="008E7895">
        <w:trPr>
          <w:trHeight w:val="570"/>
        </w:trPr>
        <w:tc>
          <w:tcPr>
            <w:tcW w:w="3119" w:type="dxa"/>
          </w:tcPr>
          <w:p w14:paraId="6A379CEE" w14:textId="399BAC69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701" w:type="dxa"/>
          </w:tcPr>
          <w:p w14:paraId="728C4461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259" w:type="dxa"/>
          </w:tcPr>
          <w:p w14:paraId="0A2828FD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78070B2F" w14:textId="501D8F2D" w:rsidR="00424343" w:rsidRPr="00F50636" w:rsidRDefault="00424343" w:rsidP="004E72B6">
      <w:pPr>
        <w:pStyle w:val="ListParagraph"/>
        <w:spacing w:after="120"/>
        <w:ind w:left="0" w:firstLine="72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sz w:val="26"/>
          <w:szCs w:val="26"/>
        </w:rPr>
        <w:t xml:space="preserve">Tổ tiến hành </w:t>
      </w:r>
      <w:r w:rsidRPr="00F50636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F50636">
        <w:rPr>
          <w:rFonts w:ascii="Times New Roman" w:hAnsi="Times New Roman"/>
          <w:b/>
          <w:color w:val="EE0000"/>
          <w:sz w:val="26"/>
          <w:szCs w:val="26"/>
          <w:lang w:val="vi-VN"/>
        </w:rPr>
        <w:t xml:space="preserve">Điều </w:t>
      </w:r>
      <w:r w:rsidR="004E72B6" w:rsidRPr="00F50636">
        <w:rPr>
          <w:rFonts w:ascii="Times New Roman" w:hAnsi="Times New Roman"/>
          <w:b/>
          <w:color w:val="EE0000"/>
          <w:sz w:val="26"/>
          <w:szCs w:val="26"/>
        </w:rPr>
        <w:t>9</w:t>
      </w:r>
      <w:r w:rsidRPr="00F50636">
        <w:rPr>
          <w:rFonts w:ascii="Times New Roman" w:hAnsi="Times New Roman"/>
          <w:color w:val="EE0000"/>
          <w:sz w:val="26"/>
          <w:szCs w:val="26"/>
          <w:lang w:val="vi-VN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vi-VN"/>
        </w:rPr>
        <w:t>Quy chế mua sắm</w:t>
      </w:r>
      <w:r w:rsidRPr="00F50636">
        <w:rPr>
          <w:rFonts w:ascii="Times New Roman" w:hAnsi="Times New Roman"/>
          <w:sz w:val="26"/>
          <w:szCs w:val="26"/>
        </w:rPr>
        <w:t>.</w:t>
      </w: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4145033C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Ý kiến thẩm định</w:t>
      </w:r>
    </w:p>
    <w:p w14:paraId="0F99E3B3" w14:textId="190BB101" w:rsidR="00693575" w:rsidRPr="00F50636" w:rsidRDefault="00693575" w:rsidP="00433028">
      <w:pPr>
        <w:pStyle w:val="NormalWeb"/>
        <w:ind w:firstLine="567"/>
        <w:jc w:val="both"/>
        <w:rPr>
          <w:sz w:val="26"/>
          <w:szCs w:val="26"/>
        </w:rPr>
      </w:pPr>
      <w:r w:rsidRPr="00F50636">
        <w:rPr>
          <w:sz w:val="26"/>
          <w:szCs w:val="26"/>
        </w:rPr>
        <w:t xml:space="preserve">Trên cơ sở tổng hợp kết quả thẩm định theo từng nội dung quy định tại </w:t>
      </w:r>
      <w:r w:rsidRPr="00F50636">
        <w:rPr>
          <w:b/>
          <w:bCs/>
          <w:sz w:val="26"/>
          <w:szCs w:val="26"/>
        </w:rPr>
        <w:t>Điều 9</w:t>
      </w:r>
      <w:r w:rsidRPr="00F50636">
        <w:rPr>
          <w:sz w:val="26"/>
          <w:szCs w:val="26"/>
        </w:rPr>
        <w:t xml:space="preserve"> </w:t>
      </w:r>
      <w:r w:rsidRPr="00F50636">
        <w:rPr>
          <w:iCs/>
          <w:sz w:val="26"/>
          <w:szCs w:val="26"/>
        </w:rPr>
        <w:t>Quy chế mua hàng hóa, dịch v</w:t>
      </w:r>
      <w:r w:rsidR="000C77F6" w:rsidRPr="00F50636">
        <w:rPr>
          <w:iCs/>
          <w:sz w:val="26"/>
          <w:szCs w:val="26"/>
        </w:rPr>
        <w:t>ụ ban hành theo quyết định số 39/QĐ-HĐTV/VIAGS ngày 15/8/2025</w:t>
      </w:r>
      <w:r w:rsidRPr="00F50636">
        <w:rPr>
          <w:sz w:val="26"/>
          <w:szCs w:val="26"/>
        </w:rPr>
        <w:t xml:space="preserve">, Tổ thẩm định thống nhất với đề nghị của Tổ mua sắm về nội dung </w:t>
      </w:r>
      <w:r w:rsidR="006871F8" w:rsidRPr="00F50636">
        <w:rPr>
          <w:iCs/>
          <w:sz w:val="26"/>
          <w:szCs w:val="26"/>
        </w:rPr>
        <w:t>HS</w:t>
      </w:r>
      <w:r w:rsidR="00B459F5" w:rsidRPr="00F50636">
        <w:rPr>
          <w:iCs/>
          <w:sz w:val="26"/>
          <w:szCs w:val="26"/>
        </w:rPr>
        <w:t>YC</w:t>
      </w:r>
      <w:r w:rsidR="006871F8" w:rsidRPr="00F50636">
        <w:rPr>
          <w:iCs/>
          <w:sz w:val="26"/>
          <w:szCs w:val="26"/>
        </w:rPr>
        <w:t xml:space="preserve"> </w:t>
      </w:r>
      <w:r w:rsidR="0011706B" w:rsidRPr="00F50636">
        <w:rPr>
          <w:sz w:val="26"/>
          <w:szCs w:val="26"/>
          <w:lang w:val="vi-VN"/>
        </w:rPr>
        <w:t>gói HHDV</w:t>
      </w:r>
      <w:r w:rsidR="006871F8" w:rsidRPr="00F50636">
        <w:rPr>
          <w:spacing w:val="-4"/>
          <w:sz w:val="26"/>
          <w:szCs w:val="26"/>
        </w:rPr>
        <w:t xml:space="preserve"> </w:t>
      </w:r>
      <w:r w:rsidR="0085474F" w:rsidRPr="00F50636">
        <w:rPr>
          <w:spacing w:val="-4"/>
          <w:sz w:val="26"/>
          <w:szCs w:val="26"/>
        </w:rPr>
        <w:t>“</w:t>
      </w:r>
      <w:r w:rsidR="00F50636" w:rsidRPr="00F50636">
        <w:rPr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5474F" w:rsidRPr="00F50636">
        <w:rPr>
          <w:spacing w:val="-4"/>
          <w:sz w:val="26"/>
          <w:szCs w:val="26"/>
        </w:rPr>
        <w:t>”</w:t>
      </w:r>
      <w:r w:rsidRPr="00F50636">
        <w:rPr>
          <w:sz w:val="26"/>
          <w:szCs w:val="26"/>
        </w:rPr>
        <w:t>.</w:t>
      </w:r>
    </w:p>
    <w:p w14:paraId="1DC107C5" w14:textId="77777777" w:rsidR="009E074E" w:rsidRPr="00F50636" w:rsidRDefault="009E074E" w:rsidP="00751C11">
      <w:pPr>
        <w:spacing w:before="120" w:after="1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  <w:lang w:val="de-DE"/>
        </w:rPr>
        <w:t>Chi tiết kết quả thẩm định tại Báo cáo thẩm định</w:t>
      </w:r>
      <w:r w:rsidR="006871F8" w:rsidRPr="00F50636">
        <w:rPr>
          <w:rFonts w:ascii="Times New Roman" w:hAnsi="Times New Roman"/>
          <w:iCs/>
          <w:sz w:val="26"/>
          <w:szCs w:val="26"/>
          <w:lang w:val="de-DE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Pr="00F50636">
        <w:rPr>
          <w:rFonts w:ascii="Times New Roman" w:hAnsi="Times New Roman"/>
          <w:iCs/>
          <w:sz w:val="26"/>
          <w:szCs w:val="26"/>
          <w:lang w:val="de-DE"/>
        </w:rPr>
        <w:t xml:space="preserve"> kèm theo.</w:t>
      </w:r>
    </w:p>
    <w:p w14:paraId="1153DDD2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lastRenderedPageBreak/>
        <w:t xml:space="preserve">Thẩm quyền: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</w:t>
      </w:r>
      <w:r w:rsidR="0043302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g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iám đốc có thẩm quyền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của gói HHDV này.</w:t>
      </w:r>
    </w:p>
    <w:p w14:paraId="59717F2E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  <w:r w:rsidR="00433028"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:</w:t>
      </w:r>
    </w:p>
    <w:p w14:paraId="7228E2E5" w14:textId="77777777" w:rsidR="00425E61" w:rsidRPr="00F50636" w:rsidRDefault="00425E61" w:rsidP="00F50636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Từ báo cáo trên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,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T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ổ thẩm định kính đề nghị 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433028" w:rsidRPr="00F50636">
        <w:rPr>
          <w:rFonts w:ascii="Times New Roman" w:hAnsi="Times New Roman"/>
          <w:sz w:val="26"/>
          <w:szCs w:val="26"/>
          <w:lang w:val="es-ES"/>
        </w:rPr>
        <w:t>g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>iám đốc</w:t>
      </w:r>
      <w:r w:rsidRPr="00F50636">
        <w:rPr>
          <w:rFonts w:ascii="Times New Roman" w:hAnsi="Times New Roman"/>
          <w:sz w:val="26"/>
          <w:szCs w:val="26"/>
          <w:lang w:val="es-ES"/>
        </w:rPr>
        <w:t>:</w:t>
      </w:r>
    </w:p>
    <w:p w14:paraId="25956D92" w14:textId="41863FD1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- Phê duyệt kết quả thẩm định tại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 Báo cáo thẩm định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>kèm theo.</w:t>
      </w:r>
    </w:p>
    <w:p w14:paraId="70992F9C" w14:textId="6062F307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es-ES"/>
        </w:rPr>
        <w:t>kèm theo.</w:t>
      </w:r>
    </w:p>
    <w:p w14:paraId="3FC46F01" w14:textId="77777777" w:rsidR="00425E61" w:rsidRPr="00F50636" w:rsidRDefault="00425E61" w:rsidP="0003136E">
      <w:pPr>
        <w:pStyle w:val="BodyText"/>
        <w:spacing w:line="276" w:lineRule="auto"/>
        <w:ind w:firstLine="284"/>
        <w:jc w:val="both"/>
        <w:rPr>
          <w:rFonts w:ascii="Times New Roman" w:hAnsi="Times New Roman"/>
          <w:spacing w:val="-4"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- 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Giao Tổ trưởng Tổ mua sắm ký </w:t>
      </w:r>
      <w:r w:rsidR="0003136E" w:rsidRPr="00F50636">
        <w:rPr>
          <w:rFonts w:ascii="Times New Roman" w:hAnsi="Times New Roman"/>
          <w:sz w:val="26"/>
          <w:szCs w:val="26"/>
          <w:lang w:val="es-ES"/>
        </w:rPr>
        <w:t xml:space="preserve">hồ sơ yêu cầu và các văn bản giao dịch với </w:t>
      </w:r>
      <w:r w:rsidR="0003136E" w:rsidRPr="00F50636">
        <w:rPr>
          <w:rFonts w:ascii="Times New Roman" w:hAnsi="Times New Roman"/>
          <w:spacing w:val="-4"/>
          <w:sz w:val="26"/>
          <w:szCs w:val="26"/>
        </w:rPr>
        <w:t>nhà cung cấp trong quá trình tổ chức mua sắm: Thông báo mời chào giá, yêu cầu làm rõ hồ sơ, giải đáp thắc mắc, đàm phán, thương thảo, thông báo kết quả lựa chọn nhà cung cấp</w:t>
      </w:r>
      <w:r w:rsidRPr="00F50636">
        <w:rPr>
          <w:rFonts w:ascii="Times New Roman" w:hAnsi="Times New Roman"/>
          <w:spacing w:val="-4"/>
          <w:sz w:val="26"/>
          <w:szCs w:val="26"/>
        </w:rPr>
        <w:t>./.</w:t>
      </w:r>
    </w:p>
    <w:p w14:paraId="6DE3529A" w14:textId="77777777" w:rsidR="00425E61" w:rsidRPr="00F50636" w:rsidRDefault="00425E61" w:rsidP="004E72B6">
      <w:pPr>
        <w:spacing w:line="276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44E4C499" w14:textId="7A783CCC" w:rsidR="00425E61" w:rsidRPr="00F50636" w:rsidRDefault="00425E61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 xml:space="preserve">1. Báo cáo thẩm định </w:t>
      </w:r>
      <w:r w:rsidR="00F50636" w:rsidRPr="00F50636">
        <w:rPr>
          <w:rFonts w:ascii="Times New Roman" w:hAnsi="Times New Roman"/>
          <w:i/>
          <w:iCs/>
          <w:sz w:val="26"/>
          <w:szCs w:val="26"/>
        </w:rPr>
        <w:t>Hồ sơ yêu cầu số 03/BC-VIAGS-TTĐ ngày 17/11/2025 của Tổ Thẩm định,</w:t>
      </w:r>
    </w:p>
    <w:p w14:paraId="1756F5BB" w14:textId="71C15997" w:rsidR="00425E61" w:rsidRPr="00F50636" w:rsidRDefault="000B0A25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>2</w:t>
      </w:r>
      <w:r w:rsidR="00425E61" w:rsidRPr="00F50636">
        <w:rPr>
          <w:rFonts w:ascii="Times New Roman" w:hAnsi="Times New Roman"/>
          <w:i/>
          <w:sz w:val="26"/>
          <w:szCs w:val="26"/>
          <w:lang w:val="es-ES"/>
        </w:rPr>
        <w:t xml:space="preserve">.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es-ES"/>
        </w:rPr>
        <w:t xml:space="preserve">Bản Dự thảo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</w:rPr>
        <w:t xml:space="preserve">Hồ sơ yêu cầu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vi-VN"/>
        </w:rPr>
        <w:t xml:space="preserve">gói HHDV </w:t>
      </w:r>
      <w:r w:rsidR="00F50636" w:rsidRPr="00F50636">
        <w:rPr>
          <w:rFonts w:ascii="Times New Roman" w:hAnsi="Times New Roman"/>
          <w:i/>
          <w:color w:val="EE0000"/>
          <w:spacing w:val="-4"/>
          <w:sz w:val="26"/>
          <w:szCs w:val="26"/>
        </w:rPr>
        <w:t>“Cung cấp, lắp đặt công cụ dụng cụ: Bàn, ghế, tủ các loại và vật dụng trong phòng Kế hoạch đầu tư tại nhà điều hành VIAGS - Bản sao - Bản sao”.</w:t>
      </w:r>
    </w:p>
    <w:p w14:paraId="7E1DB9BB" w14:textId="77777777" w:rsidR="005F3272" w:rsidRPr="00F50636" w:rsidRDefault="005F3272" w:rsidP="005F3272">
      <w:pPr>
        <w:pStyle w:val="ListParagraph"/>
        <w:tabs>
          <w:tab w:val="left" w:pos="990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p w14:paraId="556B40FB" w14:textId="77777777" w:rsidR="00725517" w:rsidRPr="00F50636" w:rsidRDefault="00425E61" w:rsidP="0011706B">
      <w:pPr>
        <w:widowControl w:val="0"/>
        <w:spacing w:before="60" w:after="60" w:line="276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0EA8B561" w14:textId="77777777" w:rsidR="00C56B7B" w:rsidRPr="00F50636" w:rsidRDefault="00C56B7B" w:rsidP="004E72B6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56B7B" w:rsidRPr="00F50636" w14:paraId="7CA394A2" w14:textId="77777777" w:rsidTr="00F50636">
        <w:tc>
          <w:tcPr>
            <w:tcW w:w="4428" w:type="dxa"/>
          </w:tcPr>
          <w:p w14:paraId="7942F5B2" w14:textId="77777777" w:rsidR="00C56B7B" w:rsidRPr="00F50636" w:rsidRDefault="00C56B7B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Nơi nhận: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18D894FE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Như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trên;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7D89A55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Tổ mua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sắm;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                 </w:t>
            </w:r>
          </w:p>
          <w:p w14:paraId="5BA58259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>Lưu Tổ thẩm định.</w:t>
            </w:r>
          </w:p>
        </w:tc>
        <w:tc>
          <w:tcPr>
            <w:tcW w:w="4860" w:type="dxa"/>
          </w:tcPr>
          <w:p w14:paraId="77867781" w14:textId="77777777" w:rsidR="00C56B7B" w:rsidRPr="00F50636" w:rsidRDefault="00C56B7B" w:rsidP="00880283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s-ES"/>
              </w:rPr>
            </w:pP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>TỔ TRƯỞNG</w:t>
            </w:r>
          </w:p>
        </w:tc>
      </w:tr>
      <w:tr w:rsidR="00F50636" w:rsidRPr="00F50636" w14:paraId="466B79D3" w14:textId="77777777" w:rsidTr="00F50636">
        <w:trPr>
          <w:trHeight w:val="1617"/>
        </w:trPr>
        <w:tc>
          <w:tcPr>
            <w:tcW w:w="4428" w:type="dxa"/>
          </w:tcPr>
          <w:p w14:paraId="45816490" w14:textId="77777777" w:rsidR="00F50636" w:rsidRPr="00F50636" w:rsidRDefault="00F50636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860" w:type="dxa"/>
            <w:vAlign w:val="bottom"/>
          </w:tcPr>
          <w:p w14:paraId="0FFBB56B" w14:textId="30F18351" w:rsidR="00F50636" w:rsidRPr="00F50636" w:rsidRDefault="00F50636" w:rsidP="00F50636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bCs/>
                <w:sz w:val="26"/>
                <w:szCs w:val="26"/>
              </w:rPr>
              <w:t>Tô Thị Hồng Hạnh 18 tuoi</w:t>
            </w:r>
          </w:p>
        </w:tc>
      </w:tr>
    </w:tbl>
    <w:p w14:paraId="560D7EFA" w14:textId="77777777" w:rsidR="0095284D" w:rsidRPr="00F50636" w:rsidRDefault="00B9115F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5ECD123D" w14:textId="77777777" w:rsidR="006A4D2E" w:rsidRPr="00F50636" w:rsidRDefault="006A4D2E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418AB1" w14:textId="77777777" w:rsidR="006A4D2E" w:rsidRPr="00F50636" w:rsidRDefault="006A4D2E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972B503" w14:textId="77777777" w:rsidR="0041514C" w:rsidRPr="00F50636" w:rsidRDefault="0041514C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0973916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0475EAB8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3ABA53A2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19274FEF" w14:textId="56742AFD" w:rsidR="006A4D2E" w:rsidRPr="00F50636" w:rsidRDefault="00F50636" w:rsidP="0041514C">
      <w:pPr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Nguyễn Xuân Phúc</w:t>
      </w:r>
    </w:p>
    <w:sectPr w:rsidR="006A4D2E" w:rsidRPr="00F50636" w:rsidSect="00072338">
      <w:headerReference w:type="default" r:id="rId7"/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1723" w14:textId="77777777" w:rsidR="00A701D3" w:rsidRDefault="00A701D3">
      <w:r>
        <w:separator/>
      </w:r>
    </w:p>
  </w:endnote>
  <w:endnote w:type="continuationSeparator" w:id="0">
    <w:p w14:paraId="73F27FDE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4E5" w14:textId="77777777" w:rsidR="00A701D3" w:rsidRDefault="00A701D3">
      <w:r>
        <w:separator/>
      </w:r>
    </w:p>
  </w:footnote>
  <w:footnote w:type="continuationSeparator" w:id="0">
    <w:p w14:paraId="770D8AC5" w14:textId="77777777" w:rsidR="00A701D3" w:rsidRDefault="00A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E5F" w14:textId="77777777" w:rsidR="004400BA" w:rsidRPr="00424343" w:rsidRDefault="004400BA" w:rsidP="0042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969"/>
    <w:multiLevelType w:val="hybridMultilevel"/>
    <w:tmpl w:val="4294AD16"/>
    <w:lvl w:ilvl="0" w:tplc="3454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3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030723">
    <w:abstractNumId w:val="25"/>
  </w:num>
  <w:num w:numId="2" w16cid:durableId="1540698532">
    <w:abstractNumId w:val="14"/>
  </w:num>
  <w:num w:numId="3" w16cid:durableId="184907742">
    <w:abstractNumId w:val="22"/>
  </w:num>
  <w:num w:numId="4" w16cid:durableId="1391688933">
    <w:abstractNumId w:val="4"/>
  </w:num>
  <w:num w:numId="5" w16cid:durableId="902831849">
    <w:abstractNumId w:val="2"/>
  </w:num>
  <w:num w:numId="6" w16cid:durableId="14624171">
    <w:abstractNumId w:val="23"/>
  </w:num>
  <w:num w:numId="7" w16cid:durableId="1510217549">
    <w:abstractNumId w:val="3"/>
  </w:num>
  <w:num w:numId="8" w16cid:durableId="358430865">
    <w:abstractNumId w:val="18"/>
  </w:num>
  <w:num w:numId="9" w16cid:durableId="1122773023">
    <w:abstractNumId w:val="7"/>
  </w:num>
  <w:num w:numId="10" w16cid:durableId="1430463667">
    <w:abstractNumId w:val="9"/>
  </w:num>
  <w:num w:numId="11" w16cid:durableId="485169061">
    <w:abstractNumId w:val="5"/>
  </w:num>
  <w:num w:numId="12" w16cid:durableId="1473907252">
    <w:abstractNumId w:val="16"/>
  </w:num>
  <w:num w:numId="13" w16cid:durableId="351344667">
    <w:abstractNumId w:val="20"/>
  </w:num>
  <w:num w:numId="14" w16cid:durableId="2002001311">
    <w:abstractNumId w:val="17"/>
  </w:num>
  <w:num w:numId="15" w16cid:durableId="439371966">
    <w:abstractNumId w:val="0"/>
  </w:num>
  <w:num w:numId="16" w16cid:durableId="1743213823">
    <w:abstractNumId w:val="28"/>
  </w:num>
  <w:num w:numId="17" w16cid:durableId="87818769">
    <w:abstractNumId w:val="21"/>
  </w:num>
  <w:num w:numId="18" w16cid:durableId="100344493">
    <w:abstractNumId w:val="13"/>
  </w:num>
  <w:num w:numId="19" w16cid:durableId="2014533041">
    <w:abstractNumId w:val="15"/>
  </w:num>
  <w:num w:numId="20" w16cid:durableId="577135685">
    <w:abstractNumId w:val="26"/>
  </w:num>
  <w:num w:numId="21" w16cid:durableId="45835769">
    <w:abstractNumId w:val="27"/>
  </w:num>
  <w:num w:numId="22" w16cid:durableId="1346442781">
    <w:abstractNumId w:val="10"/>
  </w:num>
  <w:num w:numId="23" w16cid:durableId="175123865">
    <w:abstractNumId w:val="29"/>
  </w:num>
  <w:num w:numId="24" w16cid:durableId="238489024">
    <w:abstractNumId w:val="24"/>
  </w:num>
  <w:num w:numId="25" w16cid:durableId="639577651">
    <w:abstractNumId w:val="31"/>
  </w:num>
  <w:num w:numId="26" w16cid:durableId="477721860">
    <w:abstractNumId w:val="32"/>
  </w:num>
  <w:num w:numId="27" w16cid:durableId="1999457270">
    <w:abstractNumId w:val="8"/>
  </w:num>
  <w:num w:numId="28" w16cid:durableId="1447971147">
    <w:abstractNumId w:val="30"/>
  </w:num>
  <w:num w:numId="29" w16cid:durableId="2075346626">
    <w:abstractNumId w:val="6"/>
  </w:num>
  <w:num w:numId="30" w16cid:durableId="826095610">
    <w:abstractNumId w:val="33"/>
  </w:num>
  <w:num w:numId="31" w16cid:durableId="577449113">
    <w:abstractNumId w:val="19"/>
  </w:num>
  <w:num w:numId="32" w16cid:durableId="510608957">
    <w:abstractNumId w:val="12"/>
  </w:num>
  <w:num w:numId="33" w16cid:durableId="1624187670">
    <w:abstractNumId w:val="1"/>
  </w:num>
  <w:num w:numId="34" w16cid:durableId="90518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51C3"/>
    <w:rsid w:val="000178F0"/>
    <w:rsid w:val="00022897"/>
    <w:rsid w:val="0003136E"/>
    <w:rsid w:val="00045999"/>
    <w:rsid w:val="000467BD"/>
    <w:rsid w:val="00052404"/>
    <w:rsid w:val="00056856"/>
    <w:rsid w:val="00072338"/>
    <w:rsid w:val="0008626B"/>
    <w:rsid w:val="00095EF6"/>
    <w:rsid w:val="00097D8E"/>
    <w:rsid w:val="000A11B6"/>
    <w:rsid w:val="000A44F4"/>
    <w:rsid w:val="000B0464"/>
    <w:rsid w:val="000B0A25"/>
    <w:rsid w:val="000C77F6"/>
    <w:rsid w:val="000E7E75"/>
    <w:rsid w:val="000F54C9"/>
    <w:rsid w:val="000F5FF3"/>
    <w:rsid w:val="00104F41"/>
    <w:rsid w:val="00106581"/>
    <w:rsid w:val="00110CDD"/>
    <w:rsid w:val="0011706B"/>
    <w:rsid w:val="001171CC"/>
    <w:rsid w:val="0012120F"/>
    <w:rsid w:val="00123284"/>
    <w:rsid w:val="00140426"/>
    <w:rsid w:val="001504A5"/>
    <w:rsid w:val="00165AF7"/>
    <w:rsid w:val="00193C6D"/>
    <w:rsid w:val="001A746F"/>
    <w:rsid w:val="001B39DB"/>
    <w:rsid w:val="001C058A"/>
    <w:rsid w:val="001E120A"/>
    <w:rsid w:val="001E2A19"/>
    <w:rsid w:val="001F647E"/>
    <w:rsid w:val="001F6C49"/>
    <w:rsid w:val="00202042"/>
    <w:rsid w:val="002072D5"/>
    <w:rsid w:val="00216EBE"/>
    <w:rsid w:val="00225459"/>
    <w:rsid w:val="00257921"/>
    <w:rsid w:val="00273CD7"/>
    <w:rsid w:val="00273F56"/>
    <w:rsid w:val="00291242"/>
    <w:rsid w:val="002B0643"/>
    <w:rsid w:val="002B1A4C"/>
    <w:rsid w:val="002B5581"/>
    <w:rsid w:val="002C5F6E"/>
    <w:rsid w:val="002E18E7"/>
    <w:rsid w:val="002F2965"/>
    <w:rsid w:val="003005C6"/>
    <w:rsid w:val="00324E5E"/>
    <w:rsid w:val="003266E5"/>
    <w:rsid w:val="0033165A"/>
    <w:rsid w:val="003360D2"/>
    <w:rsid w:val="00353E12"/>
    <w:rsid w:val="00362103"/>
    <w:rsid w:val="003637D7"/>
    <w:rsid w:val="0036656E"/>
    <w:rsid w:val="00367790"/>
    <w:rsid w:val="00380FD3"/>
    <w:rsid w:val="00390B5E"/>
    <w:rsid w:val="0039154A"/>
    <w:rsid w:val="003A6501"/>
    <w:rsid w:val="003B55FB"/>
    <w:rsid w:val="003F2EF2"/>
    <w:rsid w:val="004033EF"/>
    <w:rsid w:val="0041514C"/>
    <w:rsid w:val="00424343"/>
    <w:rsid w:val="00424CF8"/>
    <w:rsid w:val="00425E61"/>
    <w:rsid w:val="00430DC1"/>
    <w:rsid w:val="00433028"/>
    <w:rsid w:val="004400BA"/>
    <w:rsid w:val="004638FA"/>
    <w:rsid w:val="00465765"/>
    <w:rsid w:val="00467B24"/>
    <w:rsid w:val="00467F3D"/>
    <w:rsid w:val="00475A9A"/>
    <w:rsid w:val="00477000"/>
    <w:rsid w:val="004873FB"/>
    <w:rsid w:val="004915FF"/>
    <w:rsid w:val="00495274"/>
    <w:rsid w:val="0049609E"/>
    <w:rsid w:val="004969A8"/>
    <w:rsid w:val="004A4EE3"/>
    <w:rsid w:val="004E72B6"/>
    <w:rsid w:val="004F1DB7"/>
    <w:rsid w:val="005063CF"/>
    <w:rsid w:val="00512F5D"/>
    <w:rsid w:val="00530EA8"/>
    <w:rsid w:val="0054042D"/>
    <w:rsid w:val="00563DF4"/>
    <w:rsid w:val="00566B7D"/>
    <w:rsid w:val="00574694"/>
    <w:rsid w:val="00594094"/>
    <w:rsid w:val="005A6627"/>
    <w:rsid w:val="005C03A5"/>
    <w:rsid w:val="005E6130"/>
    <w:rsid w:val="005F156C"/>
    <w:rsid w:val="005F3272"/>
    <w:rsid w:val="00604CF8"/>
    <w:rsid w:val="0061022B"/>
    <w:rsid w:val="00675686"/>
    <w:rsid w:val="006871F8"/>
    <w:rsid w:val="00693575"/>
    <w:rsid w:val="006A4D2E"/>
    <w:rsid w:val="006D2554"/>
    <w:rsid w:val="006D5C51"/>
    <w:rsid w:val="006D6A2B"/>
    <w:rsid w:val="006E1676"/>
    <w:rsid w:val="006F1ADE"/>
    <w:rsid w:val="00700CEE"/>
    <w:rsid w:val="0070362E"/>
    <w:rsid w:val="00707EE6"/>
    <w:rsid w:val="0072174C"/>
    <w:rsid w:val="00725517"/>
    <w:rsid w:val="00750E3B"/>
    <w:rsid w:val="00751C11"/>
    <w:rsid w:val="00762475"/>
    <w:rsid w:val="00773A3C"/>
    <w:rsid w:val="00786316"/>
    <w:rsid w:val="007C7992"/>
    <w:rsid w:val="007E6B83"/>
    <w:rsid w:val="00821EAA"/>
    <w:rsid w:val="008250E2"/>
    <w:rsid w:val="00835609"/>
    <w:rsid w:val="00842B29"/>
    <w:rsid w:val="0085474F"/>
    <w:rsid w:val="00880283"/>
    <w:rsid w:val="00895222"/>
    <w:rsid w:val="008A3D8A"/>
    <w:rsid w:val="008A4009"/>
    <w:rsid w:val="008A763A"/>
    <w:rsid w:val="008C21A5"/>
    <w:rsid w:val="008D33C4"/>
    <w:rsid w:val="008E7895"/>
    <w:rsid w:val="008F6EE2"/>
    <w:rsid w:val="009041E3"/>
    <w:rsid w:val="00915C61"/>
    <w:rsid w:val="00923D85"/>
    <w:rsid w:val="00933CC4"/>
    <w:rsid w:val="00945B4F"/>
    <w:rsid w:val="00950762"/>
    <w:rsid w:val="0095284D"/>
    <w:rsid w:val="00952E3F"/>
    <w:rsid w:val="00954A6F"/>
    <w:rsid w:val="0096474D"/>
    <w:rsid w:val="0099143A"/>
    <w:rsid w:val="009B1765"/>
    <w:rsid w:val="009B5AE1"/>
    <w:rsid w:val="009B6326"/>
    <w:rsid w:val="009C738F"/>
    <w:rsid w:val="009E074E"/>
    <w:rsid w:val="009F7171"/>
    <w:rsid w:val="00A01F34"/>
    <w:rsid w:val="00A1634C"/>
    <w:rsid w:val="00A308A6"/>
    <w:rsid w:val="00A4238F"/>
    <w:rsid w:val="00A425C4"/>
    <w:rsid w:val="00A526A6"/>
    <w:rsid w:val="00A55007"/>
    <w:rsid w:val="00A701D3"/>
    <w:rsid w:val="00A909C5"/>
    <w:rsid w:val="00A95482"/>
    <w:rsid w:val="00AA012A"/>
    <w:rsid w:val="00AA6E77"/>
    <w:rsid w:val="00AB4CCA"/>
    <w:rsid w:val="00AC4190"/>
    <w:rsid w:val="00AD1B3E"/>
    <w:rsid w:val="00B049D6"/>
    <w:rsid w:val="00B1518E"/>
    <w:rsid w:val="00B20188"/>
    <w:rsid w:val="00B411D7"/>
    <w:rsid w:val="00B459F5"/>
    <w:rsid w:val="00B65CDA"/>
    <w:rsid w:val="00B6668E"/>
    <w:rsid w:val="00B746B0"/>
    <w:rsid w:val="00B75DF5"/>
    <w:rsid w:val="00B760FA"/>
    <w:rsid w:val="00B8597B"/>
    <w:rsid w:val="00B9115F"/>
    <w:rsid w:val="00BA715F"/>
    <w:rsid w:val="00BC3519"/>
    <w:rsid w:val="00BC75EB"/>
    <w:rsid w:val="00BE3704"/>
    <w:rsid w:val="00C201AB"/>
    <w:rsid w:val="00C2306C"/>
    <w:rsid w:val="00C24BA8"/>
    <w:rsid w:val="00C56B7B"/>
    <w:rsid w:val="00C57441"/>
    <w:rsid w:val="00C700FA"/>
    <w:rsid w:val="00C7524F"/>
    <w:rsid w:val="00CA210F"/>
    <w:rsid w:val="00CA5C8F"/>
    <w:rsid w:val="00CB0939"/>
    <w:rsid w:val="00CB78AB"/>
    <w:rsid w:val="00CC289B"/>
    <w:rsid w:val="00D01A34"/>
    <w:rsid w:val="00D02CC5"/>
    <w:rsid w:val="00D03923"/>
    <w:rsid w:val="00D0630D"/>
    <w:rsid w:val="00D11747"/>
    <w:rsid w:val="00D12AB4"/>
    <w:rsid w:val="00D3074C"/>
    <w:rsid w:val="00D36F14"/>
    <w:rsid w:val="00D42987"/>
    <w:rsid w:val="00D51133"/>
    <w:rsid w:val="00D7577D"/>
    <w:rsid w:val="00D77A6C"/>
    <w:rsid w:val="00D8005B"/>
    <w:rsid w:val="00D8021D"/>
    <w:rsid w:val="00D9580E"/>
    <w:rsid w:val="00DA3F8E"/>
    <w:rsid w:val="00DB2CD3"/>
    <w:rsid w:val="00DB4D0A"/>
    <w:rsid w:val="00DB7534"/>
    <w:rsid w:val="00DC0945"/>
    <w:rsid w:val="00DF7055"/>
    <w:rsid w:val="00E02144"/>
    <w:rsid w:val="00E1430D"/>
    <w:rsid w:val="00E258DF"/>
    <w:rsid w:val="00E305C6"/>
    <w:rsid w:val="00E371EE"/>
    <w:rsid w:val="00E40CF4"/>
    <w:rsid w:val="00E6243F"/>
    <w:rsid w:val="00E8371F"/>
    <w:rsid w:val="00EC7E5F"/>
    <w:rsid w:val="00EE132B"/>
    <w:rsid w:val="00F10FB1"/>
    <w:rsid w:val="00F26252"/>
    <w:rsid w:val="00F26943"/>
    <w:rsid w:val="00F50636"/>
    <w:rsid w:val="00F522B3"/>
    <w:rsid w:val="00F53FAA"/>
    <w:rsid w:val="00F6637A"/>
    <w:rsid w:val="00F70119"/>
    <w:rsid w:val="00F7619F"/>
    <w:rsid w:val="00F83634"/>
    <w:rsid w:val="00FD707E"/>
    <w:rsid w:val="00FE2C4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B1CEE"/>
  <w15:chartTrackingRefBased/>
  <w15:docId w15:val="{2D7FB59E-C3F5-4869-876A-3B0EBFC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5E613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5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Vu Xuan Truong-VIAGS</cp:lastModifiedBy>
  <cp:revision>5</cp:revision>
  <cp:lastPrinted>2024-04-02T07:14:00Z</cp:lastPrinted>
  <dcterms:created xsi:type="dcterms:W3CDTF">2025-12-10T09:06:00Z</dcterms:created>
  <dcterms:modified xsi:type="dcterms:W3CDTF">2025-12-23T07:55:00Z</dcterms:modified>
</cp:coreProperties>
</file>