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7" w:type="dxa"/>
        <w:tblInd w:w="-522" w:type="dxa"/>
        <w:tblLook w:val="01E0" w:firstRow="1" w:lastRow="1" w:firstColumn="1" w:lastColumn="1" w:noHBand="0" w:noVBand="0"/>
      </w:tblPr>
      <w:tblGrid>
        <w:gridCol w:w="4860"/>
        <w:gridCol w:w="5387"/>
      </w:tblGrid>
      <w:tr w:rsidR="00424CF8" w:rsidRPr="00672B0A" w14:paraId="2323DECF" w14:textId="77777777" w:rsidTr="003360D2">
        <w:trPr>
          <w:trHeight w:val="639"/>
        </w:trPr>
        <w:tc>
          <w:tcPr>
            <w:tcW w:w="4860" w:type="dxa"/>
            <w:hideMark/>
          </w:tcPr>
          <w:p w14:paraId="6DF8596D" w14:textId="2A345511" w:rsidR="00B940BD" w:rsidRPr="00B77D85" w:rsidRDefault="00B940BD" w:rsidP="00B940BD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77D85">
              <w:rPr>
                <w:rFonts w:ascii="Times New Roman" w:hAnsi="Times New Roman"/>
                <w:b/>
                <w:bCs/>
                <w:sz w:val="24"/>
              </w:rPr>
              <w:t>CÔNG TY DVMĐ SÂN BAY VIỆT NAM</w:t>
            </w:r>
          </w:p>
          <w:p w14:paraId="3094B9A3" w14:textId="1B8A5598" w:rsidR="00424CF8" w:rsidRPr="00672B0A" w:rsidRDefault="00875DE1" w:rsidP="003360D2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72B0A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50F649" wp14:editId="12BDEF19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180975</wp:posOffset>
                      </wp:positionV>
                      <wp:extent cx="765175" cy="0"/>
                      <wp:effectExtent l="0" t="0" r="0" b="0"/>
                      <wp:wrapNone/>
                      <wp:docPr id="29915381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5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6F02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83.3pt;margin-top:14.25pt;width:60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QOvQEAAF8DAAAOAAAAZHJzL2Uyb0RvYy54bWysU8Fu2zAMvQ/YPwi6L04CpN2MOD2k63bo&#10;tgDtPoCRZFuYLAqkEjt/P0lJ02K7DfOBEEXy6fGRXt9NgxNHQ2zRN3Ixm0thvEJtfdfIn88PHz5K&#10;wRG8BofeNPJkWN5t3r9bj6E2S+zRaUMigXiux9DIPsZQVxWr3gzAMwzGp2CLNEBMLnWVJhgT+uCq&#10;5Xx+U41IOhAqw5xu789BuSn4bWtU/NG2bKJwjUzcYrFU7D7barOGuiMIvVUXGvAPLAawPj16hbqH&#10;COJA9i+owSpCxjbOFA4Vtq1VpvSQulnM/+jmqYdgSi9JHA5Xmfj/warvx63fUaauJv8UHlH9YuFx&#10;24PvTCHwfAppcIssVTUGrq8l2eGwI7Efv6FOOXCIWFSYWhpE62z4mgszeOpUTEX201V2M0Wh0uXt&#10;zWpxu5JCvYQqqDNCrgvE8YvBQeRDIzkS2K6PW/Q+zRbpjA7HR46Z32tBLvb4YJ0rI3ZejI38tFqu&#10;Ch1GZ3UO5jSmbr91JI6Ql6R8pdkUeZtGePC6gPUG9OfLOYJ153N63PmLRlmWvINc71GfdvSiXZpi&#10;YXnZuLwmb/1S/fpfbH4DAAD//wMAUEsDBBQABgAIAAAAIQCHWlH93AAAAAkBAAAPAAAAZHJzL2Rv&#10;d25yZXYueG1sTI/BTsMwDIbvSLxDZCRuLF0FWVWaTggJxAFVYsA9a0xbaJzSZG339hhxGMff/vT7&#10;c7FdXC8mHEPnScN6lYBAqr3tqNHw9vpwlYEI0ZA1vSfUcMQA2/L8rDC59TO94LSLjeASCrnR0MY4&#10;5FKGukVnwsoPSLz78KMzkePYSDuamctdL9MkUdKZjvhCawa8b7H+2h2chm/aHN+v5ZR9VlVUj0/P&#10;DWE1a315sdzdgoi4xBMMv/qsDiU77f2BbBA9Z6UUoxrS7AYEA2m2WYPY/w1kWcj/H5Q/AAAA//8D&#10;AFBLAQItABQABgAIAAAAIQC2gziS/gAAAOEBAAATAAAAAAAAAAAAAAAAAAAAAABbQ29udGVudF9U&#10;eXBlc10ueG1sUEsBAi0AFAAGAAgAAAAhADj9If/WAAAAlAEAAAsAAAAAAAAAAAAAAAAALwEAAF9y&#10;ZWxzLy5yZWxzUEsBAi0AFAAGAAgAAAAhAJs5RA69AQAAXwMAAA4AAAAAAAAAAAAAAAAALgIAAGRy&#10;cy9lMm9Eb2MueG1sUEsBAi0AFAAGAAgAAAAhAIdaUf3cAAAACQEAAA8AAAAAAAAAAAAAAAAAFwQA&#10;AGRycy9kb3ducmV2LnhtbFBLBQYAAAAABAAEAPMAAAAgBQAAAAA=&#10;"/>
                  </w:pict>
                </mc:Fallback>
              </mc:AlternateContent>
            </w:r>
            <w:r w:rsidR="009041E3" w:rsidRPr="00672B0A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TỔ </w:t>
            </w:r>
            <w:r w:rsidR="00D8021D" w:rsidRPr="00672B0A">
              <w:rPr>
                <w:rFonts w:ascii="Times New Roman" w:hAnsi="Times New Roman"/>
                <w:b/>
                <w:noProof/>
                <w:sz w:val="24"/>
                <w:szCs w:val="24"/>
              </w:rPr>
              <w:t>THẨM ĐỊNH</w:t>
            </w:r>
            <w:r w:rsidR="00424CF8" w:rsidRPr="00672B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hideMark/>
          </w:tcPr>
          <w:p w14:paraId="54A27E27" w14:textId="77777777" w:rsidR="00424CF8" w:rsidRPr="00672B0A" w:rsidRDefault="00424CF8" w:rsidP="003360D2">
            <w:pPr>
              <w:ind w:left="-198" w:right="-1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B0A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78CE7322" w14:textId="35117B23" w:rsidR="00424CF8" w:rsidRPr="00672B0A" w:rsidRDefault="00875DE1" w:rsidP="003360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2B0A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20510E7" wp14:editId="40A27FE6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105191750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664CE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POR65zcAAAACQEAAA8AAABkcnMvZG93bnJldi54bWxMj8FO&#10;wzAQRO9I/IO1SFwq6jQWVQlxKgTkxoVCxXWbLElEvE5jtw18PYs4wHFmn2Zn8vXkenWkMXSeLSzm&#10;CSjiytcdNxZeX8qrFagQkWvsPZOFTwqwLs7Pcsxqf+JnOm5ioySEQ4YW2hiHTOtQteQwzP1ALLd3&#10;PzqMIsdG1yOeJNz1Ok2SpXbYsXxocaD7lqqPzcFZCOWW9uXXrJolb6bxlO4fnh7R2suL6e4WVKQp&#10;/sHwU1+qQyGddv7AdVC96KVJBbVgjEwQwFwvbkDtfg1d5Pr/guIbAAD//wMAUEsBAi0AFAAGAAgA&#10;AAAhALaDOJL+AAAA4QEAABMAAAAAAAAAAAAAAAAAAAAAAFtDb250ZW50X1R5cGVzXS54bWxQSwEC&#10;LQAUAAYACAAAACEAOP0h/9YAAACUAQAACwAAAAAAAAAAAAAAAAAvAQAAX3JlbHMvLnJlbHNQSwEC&#10;LQAUAAYACAAAACEA+VnCnbABAABIAwAADgAAAAAAAAAAAAAAAAAuAgAAZHJzL2Uyb0RvYy54bWxQ&#10;SwECLQAUAAYACAAAACEA85HrnNwAAAAJAQAADwAAAAAAAAAAAAAAAAAKBAAAZHJzL2Rvd25yZXYu&#10;eG1sUEsFBgAAAAAEAAQA8wAAABMFAAAAAA==&#10;"/>
                  </w:pict>
                </mc:Fallback>
              </mc:AlternateContent>
            </w:r>
            <w:r w:rsidR="00424CF8" w:rsidRPr="00672B0A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424CF8" w:rsidRPr="00672B0A" w14:paraId="43DCD13D" w14:textId="77777777" w:rsidTr="003360D2">
        <w:tc>
          <w:tcPr>
            <w:tcW w:w="4860" w:type="dxa"/>
            <w:hideMark/>
          </w:tcPr>
          <w:p w14:paraId="32275DA1" w14:textId="3AB17EE7" w:rsidR="00424CF8" w:rsidRPr="00672B0A" w:rsidRDefault="00B65CDA" w:rsidP="004F667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2B0A">
              <w:rPr>
                <w:rFonts w:ascii="Times New Roman" w:hAnsi="Times New Roman"/>
                <w:sz w:val="26"/>
                <w:szCs w:val="26"/>
              </w:rPr>
              <w:t>Số:</w:t>
            </w:r>
            <w:r w:rsidR="000670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940BD">
              <w:rPr>
                <w:rFonts w:ascii="Times New Roman" w:hAnsi="Times New Roman"/>
                <w:sz w:val="26"/>
                <w:szCs w:val="26"/>
              </w:rPr>
              <w:t>03/BC-VIAGS-TTĐ</w:t>
            </w:r>
          </w:p>
        </w:tc>
        <w:tc>
          <w:tcPr>
            <w:tcW w:w="5387" w:type="dxa"/>
            <w:hideMark/>
          </w:tcPr>
          <w:p w14:paraId="2B3FA655" w14:textId="58A9935D" w:rsidR="00424CF8" w:rsidRPr="00672B0A" w:rsidRDefault="00B940BD" w:rsidP="00416BB3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940BD">
              <w:rPr>
                <w:rFonts w:ascii="Times New Roman" w:hAnsi="Times New Roman"/>
                <w:i/>
                <w:sz w:val="26"/>
                <w:szCs w:val="26"/>
              </w:rPr>
              <w:t>Tp. Hồ Chí Minh, ngày 17 tháng 11 n</w:t>
            </w:r>
            <w:r w:rsidRPr="00B940BD">
              <w:rPr>
                <w:rFonts w:ascii="Times New Roman" w:hAnsi="Times New Roman" w:hint="eastAsia"/>
                <w:i/>
                <w:sz w:val="26"/>
                <w:szCs w:val="26"/>
              </w:rPr>
              <w:t>ă</w:t>
            </w:r>
            <w:r w:rsidRPr="00B940BD">
              <w:rPr>
                <w:rFonts w:ascii="Times New Roman" w:hAnsi="Times New Roman"/>
                <w:i/>
                <w:sz w:val="26"/>
                <w:szCs w:val="26"/>
              </w:rPr>
              <w:t>m 2025</w:t>
            </w:r>
          </w:p>
        </w:tc>
      </w:tr>
    </w:tbl>
    <w:p w14:paraId="0953DA25" w14:textId="77777777" w:rsidR="001F647E" w:rsidRPr="00672B0A" w:rsidRDefault="001F647E" w:rsidP="00E6243F">
      <w:pPr>
        <w:spacing w:before="40" w:after="40"/>
        <w:jc w:val="both"/>
        <w:rPr>
          <w:rFonts w:ascii="Times New Roman" w:hAnsi="Times New Roman"/>
          <w:sz w:val="22"/>
          <w:szCs w:val="22"/>
        </w:rPr>
      </w:pPr>
    </w:p>
    <w:p w14:paraId="70E46DC4" w14:textId="77777777" w:rsidR="000F54C9" w:rsidRPr="00672B0A" w:rsidRDefault="000F54C9" w:rsidP="009D5183">
      <w:pPr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2B0A">
        <w:rPr>
          <w:rFonts w:ascii="Times New Roman" w:hAnsi="Times New Roman"/>
          <w:b/>
          <w:bCs/>
          <w:sz w:val="28"/>
          <w:szCs w:val="28"/>
        </w:rPr>
        <w:t xml:space="preserve">BÁO CÁO THẨM ĐỊNH </w:t>
      </w:r>
    </w:p>
    <w:p w14:paraId="0653FE7A" w14:textId="77777777" w:rsidR="003C058A" w:rsidRDefault="000F54C9" w:rsidP="004A6599">
      <w:pPr>
        <w:spacing w:before="120" w:line="320" w:lineRule="exact"/>
        <w:jc w:val="center"/>
        <w:rPr>
          <w:rFonts w:ascii="Times New Roman" w:hAnsi="Times New Roman"/>
          <w:b/>
          <w:sz w:val="26"/>
          <w:szCs w:val="26"/>
        </w:rPr>
      </w:pPr>
      <w:r w:rsidRPr="00F43D24">
        <w:rPr>
          <w:rFonts w:ascii="Times New Roman" w:hAnsi="Times New Roman"/>
          <w:b/>
          <w:bCs/>
          <w:sz w:val="26"/>
          <w:szCs w:val="26"/>
        </w:rPr>
        <w:t xml:space="preserve">Hồ sơ yêu cầu </w:t>
      </w:r>
      <w:r w:rsidR="00752583" w:rsidRPr="00F43D24">
        <w:rPr>
          <w:rFonts w:ascii="Times New Roman" w:hAnsi="Times New Roman"/>
          <w:b/>
          <w:sz w:val="26"/>
          <w:szCs w:val="26"/>
        </w:rPr>
        <w:t>Gói HHDV</w:t>
      </w:r>
    </w:p>
    <w:p w14:paraId="5F5654FA" w14:textId="24DE9DE7" w:rsidR="000F54C9" w:rsidRPr="00A53D16" w:rsidRDefault="00976147" w:rsidP="004A6599">
      <w:pPr>
        <w:spacing w:before="120" w:line="320" w:lineRule="exact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F43D24">
        <w:rPr>
          <w:rFonts w:ascii="Times New Roman" w:hAnsi="Times New Roman"/>
          <w:b/>
          <w:sz w:val="26"/>
          <w:szCs w:val="26"/>
        </w:rPr>
        <w:t xml:space="preserve"> </w:t>
      </w:r>
      <w:r w:rsidR="00B60DD6" w:rsidRPr="00F43D24">
        <w:rPr>
          <w:rFonts w:ascii="Times New Roman" w:hAnsi="Times New Roman"/>
          <w:b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b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</w:t>
      </w:r>
      <w:r w:rsidR="00B60DD6" w:rsidRPr="00F43D24">
        <w:rPr>
          <w:rFonts w:ascii="Times New Roman" w:hAnsi="Times New Roman"/>
          <w:b/>
          <w:spacing w:val="-4"/>
          <w:sz w:val="26"/>
          <w:szCs w:val="26"/>
        </w:rPr>
        <w:t>”</w:t>
      </w:r>
    </w:p>
    <w:p w14:paraId="0E06DFAD" w14:textId="77777777" w:rsidR="000F54C9" w:rsidRPr="00E643B0" w:rsidRDefault="000F54C9" w:rsidP="009D5183">
      <w:pPr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E643B0">
        <w:rPr>
          <w:rFonts w:ascii="Times New Roman" w:hAnsi="Times New Roman"/>
          <w:b/>
          <w:bCs/>
          <w:sz w:val="28"/>
          <w:szCs w:val="28"/>
        </w:rPr>
        <w:t xml:space="preserve">Kính gửi: </w:t>
      </w:r>
      <w:r w:rsidR="00B779B2" w:rsidRPr="00E643B0">
        <w:rPr>
          <w:rFonts w:ascii="Times New Roman" w:hAnsi="Times New Roman"/>
          <w:b/>
          <w:bCs/>
          <w:iCs/>
          <w:sz w:val="28"/>
          <w:szCs w:val="28"/>
        </w:rPr>
        <w:t xml:space="preserve">Tổng </w:t>
      </w:r>
      <w:r w:rsidR="004F6671" w:rsidRPr="00E643B0">
        <w:rPr>
          <w:rFonts w:ascii="Times New Roman" w:hAnsi="Times New Roman"/>
          <w:b/>
          <w:bCs/>
          <w:iCs/>
          <w:sz w:val="28"/>
          <w:szCs w:val="28"/>
        </w:rPr>
        <w:t>g</w:t>
      </w:r>
      <w:r w:rsidR="00B779B2" w:rsidRPr="00E643B0">
        <w:rPr>
          <w:rFonts w:ascii="Times New Roman" w:hAnsi="Times New Roman"/>
          <w:b/>
          <w:bCs/>
          <w:iCs/>
          <w:sz w:val="28"/>
          <w:szCs w:val="28"/>
        </w:rPr>
        <w:t>iám đốc</w:t>
      </w:r>
    </w:p>
    <w:p w14:paraId="38BFB60E" w14:textId="4596834C" w:rsidR="004F6671" w:rsidRPr="009D5183" w:rsidRDefault="000F54C9" w:rsidP="009D5183">
      <w:pPr>
        <w:spacing w:before="120" w:line="320" w:lineRule="exact"/>
        <w:ind w:firstLine="720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>Thực hiện Điều 1</w:t>
      </w:r>
      <w:r w:rsidR="00A909C5" w:rsidRPr="00672B0A">
        <w:rPr>
          <w:rFonts w:ascii="Times New Roman" w:hAnsi="Times New Roman"/>
          <w:iCs/>
          <w:sz w:val="26"/>
          <w:szCs w:val="26"/>
        </w:rPr>
        <w:t>2</w:t>
      </w:r>
      <w:r w:rsidRPr="00672B0A">
        <w:rPr>
          <w:rFonts w:ascii="Times New Roman" w:hAnsi="Times New Roman"/>
          <w:iCs/>
          <w:sz w:val="26"/>
          <w:szCs w:val="26"/>
        </w:rPr>
        <w:t xml:space="preserve"> của Quy chế mua sắm, trên cơ sở báo cáo của Tổ mua sắm v</w:t>
      </w:r>
      <w:r w:rsidR="00976147" w:rsidRPr="00672B0A">
        <w:rPr>
          <w:rFonts w:ascii="Times New Roman" w:hAnsi="Times New Roman"/>
          <w:iCs/>
          <w:sz w:val="26"/>
          <w:szCs w:val="26"/>
        </w:rPr>
        <w:t>ề</w:t>
      </w:r>
      <w:r w:rsidRPr="00672B0A">
        <w:rPr>
          <w:rFonts w:ascii="Times New Roman" w:hAnsi="Times New Roman"/>
          <w:iCs/>
          <w:sz w:val="26"/>
          <w:szCs w:val="26"/>
        </w:rPr>
        <w:t xml:space="preserve"> 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</w:rPr>
        <w:t>Gói HHDV</w:t>
      </w:r>
      <w:r w:rsidR="004F6671" w:rsidRPr="00672B0A">
        <w:rPr>
          <w:rFonts w:ascii="Times New Roman" w:hAnsi="Times New Roman"/>
          <w:sz w:val="26"/>
          <w:szCs w:val="26"/>
        </w:rPr>
        <w:t xml:space="preserve">: 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”</w:t>
      </w:r>
      <w:r w:rsidRPr="00672B0A">
        <w:rPr>
          <w:rFonts w:ascii="Times New Roman" w:hAnsi="Times New Roman"/>
          <w:iCs/>
          <w:sz w:val="26"/>
          <w:szCs w:val="26"/>
        </w:rPr>
        <w:t xml:space="preserve">, dự thảo </w:t>
      </w:r>
      <w:r w:rsidR="009C0D59" w:rsidRPr="00672B0A">
        <w:rPr>
          <w:rFonts w:ascii="Times New Roman" w:hAnsi="Times New Roman"/>
          <w:iCs/>
          <w:sz w:val="26"/>
          <w:szCs w:val="26"/>
        </w:rPr>
        <w:t>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 xml:space="preserve"> và các tài liệu liên quan được cung cấp</w:t>
      </w:r>
      <w:r w:rsidRPr="00672B0A">
        <w:rPr>
          <w:rFonts w:ascii="Times New Roman" w:hAnsi="Times New Roman"/>
          <w:i/>
          <w:iCs/>
          <w:sz w:val="26"/>
          <w:szCs w:val="26"/>
        </w:rPr>
        <w:t>,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="00976147" w:rsidRPr="00672B0A">
        <w:rPr>
          <w:rFonts w:ascii="Times New Roman" w:hAnsi="Times New Roman"/>
          <w:iCs/>
          <w:sz w:val="26"/>
          <w:szCs w:val="26"/>
        </w:rPr>
        <w:t>T</w:t>
      </w:r>
      <w:r w:rsidRPr="00672B0A">
        <w:rPr>
          <w:rFonts w:ascii="Times New Roman" w:hAnsi="Times New Roman"/>
          <w:iCs/>
          <w:sz w:val="26"/>
          <w:szCs w:val="26"/>
        </w:rPr>
        <w:t xml:space="preserve">ổ thẩm </w:t>
      </w:r>
      <w:r w:rsidR="00976147" w:rsidRPr="00672B0A">
        <w:rPr>
          <w:rFonts w:ascii="Times New Roman" w:hAnsi="Times New Roman"/>
          <w:iCs/>
          <w:sz w:val="26"/>
          <w:szCs w:val="26"/>
        </w:rPr>
        <w:t>định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 xml:space="preserve">đã tiến hành thẩm định </w:t>
      </w:r>
      <w:r w:rsidR="009C0D59" w:rsidRPr="00672B0A">
        <w:rPr>
          <w:rFonts w:ascii="Times New Roman" w:hAnsi="Times New Roman"/>
          <w:iCs/>
          <w:sz w:val="26"/>
          <w:szCs w:val="26"/>
        </w:rPr>
        <w:t>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="009C0D59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</w:rPr>
        <w:t>Gói HHDV</w:t>
      </w:r>
      <w:r w:rsidR="009C0D59" w:rsidRPr="00672B0A">
        <w:rPr>
          <w:rFonts w:ascii="Times New Roman" w:hAnsi="Times New Roman"/>
          <w:sz w:val="26"/>
          <w:szCs w:val="26"/>
        </w:rPr>
        <w:t xml:space="preserve">: 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”</w:t>
      </w:r>
      <w:r w:rsidRPr="00672B0A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 xml:space="preserve">và xin báo cáo </w:t>
      </w:r>
      <w:r w:rsidR="00B779B2" w:rsidRPr="00672B0A">
        <w:rPr>
          <w:rFonts w:ascii="Times New Roman" w:hAnsi="Times New Roman"/>
          <w:sz w:val="26"/>
          <w:szCs w:val="26"/>
        </w:rPr>
        <w:t xml:space="preserve">Tổng </w:t>
      </w:r>
      <w:r w:rsidR="004F6671" w:rsidRPr="00672B0A">
        <w:rPr>
          <w:rFonts w:ascii="Times New Roman" w:hAnsi="Times New Roman"/>
          <w:sz w:val="26"/>
          <w:szCs w:val="26"/>
        </w:rPr>
        <w:t>g</w:t>
      </w:r>
      <w:r w:rsidR="00B779B2" w:rsidRPr="00672B0A">
        <w:rPr>
          <w:rFonts w:ascii="Times New Roman" w:hAnsi="Times New Roman"/>
          <w:sz w:val="26"/>
          <w:szCs w:val="26"/>
        </w:rPr>
        <w:t>iám đốc</w:t>
      </w:r>
      <w:r w:rsidRPr="00672B0A">
        <w:rPr>
          <w:rFonts w:ascii="Times New Roman" w:hAnsi="Times New Roman"/>
          <w:sz w:val="26"/>
          <w:szCs w:val="26"/>
        </w:rPr>
        <w:t xml:space="preserve"> kết quả thẩm định như sau:</w:t>
      </w:r>
    </w:p>
    <w:p w14:paraId="2DB8187F" w14:textId="77777777" w:rsidR="000F54C9" w:rsidRPr="00672B0A" w:rsidRDefault="000F54C9" w:rsidP="009D5183">
      <w:pPr>
        <w:pStyle w:val="ListParagraph"/>
        <w:numPr>
          <w:ilvl w:val="1"/>
          <w:numId w:val="31"/>
        </w:numPr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Khái quát về gói mua sắm HHDV</w:t>
      </w:r>
    </w:p>
    <w:p w14:paraId="0A9078B6" w14:textId="77777777" w:rsidR="00695C37" w:rsidRPr="00672B0A" w:rsidRDefault="000F54C9" w:rsidP="009D5183">
      <w:pPr>
        <w:spacing w:before="120"/>
        <w:jc w:val="both"/>
        <w:rPr>
          <w:rFonts w:ascii="Times New Roman" w:hAnsi="Times New Roman"/>
          <w:iCs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 xml:space="preserve">Khái quát nội dung chính của gói mua sắm HHDV, cơ sở pháp lý để lập </w:t>
      </w:r>
      <w:r w:rsidR="009C0D59" w:rsidRPr="00672B0A">
        <w:rPr>
          <w:rFonts w:ascii="Times New Roman" w:hAnsi="Times New Roman"/>
          <w:iCs/>
          <w:sz w:val="26"/>
          <w:szCs w:val="26"/>
        </w:rPr>
        <w:t>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>.</w:t>
      </w:r>
    </w:p>
    <w:p w14:paraId="637396E9" w14:textId="0CB85C1D" w:rsidR="00A45E59" w:rsidRPr="00672B0A" w:rsidRDefault="00A45E59" w:rsidP="009D5183">
      <w:pPr>
        <w:pStyle w:val="BodyText"/>
        <w:numPr>
          <w:ilvl w:val="0"/>
          <w:numId w:val="9"/>
        </w:numPr>
        <w:tabs>
          <w:tab w:val="clear" w:pos="720"/>
        </w:tabs>
        <w:spacing w:before="12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sz w:val="26"/>
          <w:szCs w:val="26"/>
        </w:rPr>
        <w:t xml:space="preserve">Tên </w:t>
      </w:r>
      <w:r w:rsidR="00781882">
        <w:rPr>
          <w:rFonts w:ascii="Times New Roman" w:hAnsi="Times New Roman"/>
          <w:sz w:val="26"/>
          <w:szCs w:val="26"/>
        </w:rPr>
        <w:t>gói HHDV</w:t>
      </w:r>
      <w:r w:rsidRPr="00672B0A">
        <w:rPr>
          <w:rFonts w:ascii="Times New Roman" w:hAnsi="Times New Roman"/>
          <w:sz w:val="26"/>
          <w:szCs w:val="26"/>
        </w:rPr>
        <w:t>:</w:t>
      </w:r>
      <w:r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</w:t>
      </w:r>
      <w:r w:rsidRPr="00672B0A">
        <w:rPr>
          <w:rFonts w:ascii="Times New Roman" w:hAnsi="Times New Roman"/>
          <w:spacing w:val="-4"/>
          <w:sz w:val="26"/>
          <w:szCs w:val="26"/>
        </w:rPr>
        <w:t>”</w:t>
      </w:r>
    </w:p>
    <w:p w14:paraId="64715CB5" w14:textId="77777777" w:rsidR="00A45E59" w:rsidRPr="00672B0A" w:rsidRDefault="00A45E59" w:rsidP="009D5183">
      <w:pPr>
        <w:pStyle w:val="BodyText"/>
        <w:numPr>
          <w:ilvl w:val="0"/>
          <w:numId w:val="9"/>
        </w:numPr>
        <w:tabs>
          <w:tab w:val="clear" w:pos="720"/>
        </w:tabs>
        <w:spacing w:before="120" w:line="276" w:lineRule="auto"/>
        <w:ind w:left="284" w:right="-308" w:hanging="284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sz w:val="26"/>
          <w:szCs w:val="26"/>
        </w:rPr>
        <w:t>Danh mục, số lượng, đơn giá, giá trị gói HHDV theo kế hoạch:</w:t>
      </w:r>
    </w:p>
    <w:p w14:paraId="6BFE7374" w14:textId="156BDEE7" w:rsidR="007C3B53" w:rsidRPr="00366572" w:rsidRDefault="007C3B53" w:rsidP="007C3B53">
      <w:pPr>
        <w:pStyle w:val="ListParagraph"/>
        <w:tabs>
          <w:tab w:val="left" w:pos="1080"/>
        </w:tabs>
        <w:spacing w:line="36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 xml:space="preserve">- Chi tiết theo Phụ lục 01 </w:t>
      </w:r>
      <w:r w:rsidRPr="00366572">
        <w:rPr>
          <w:rFonts w:ascii="Times New Roman" w:eastAsia="Times New Roman" w:hAnsi="Times New Roman" w:hint="eastAsia"/>
          <w:color w:val="000000"/>
          <w:sz w:val="26"/>
          <w:szCs w:val="26"/>
        </w:rPr>
        <w:t>đí</w:t>
      </w: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>nh kèm Biên bản họp xây dựng kế hoạ</w:t>
      </w:r>
      <w:r w:rsidR="00D825F5">
        <w:rPr>
          <w:rFonts w:ascii="Times New Roman" w:eastAsia="Times New Roman" w:hAnsi="Times New Roman"/>
          <w:color w:val="000000"/>
          <w:sz w:val="26"/>
          <w:szCs w:val="26"/>
        </w:rPr>
        <w:t xml:space="preserve">ch lựa chọn nhà cung cấp ngày </w:t>
      </w:r>
      <w:r w:rsidR="00B940BD">
        <w:rPr>
          <w:rFonts w:ascii="Times New Roman" w:eastAsia="Times New Roman" w:hAnsi="Times New Roman"/>
          <w:color w:val="000000"/>
          <w:sz w:val="26"/>
          <w:szCs w:val="26"/>
        </w:rPr>
        <w:t>04/11/2025 </w:t>
      </w: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>của Tổ mua sắm</w:t>
      </w:r>
    </w:p>
    <w:p w14:paraId="1BA011F8" w14:textId="7A2F9E65" w:rsidR="007C3B53" w:rsidRPr="00366572" w:rsidRDefault="007C3B53" w:rsidP="007C3B53">
      <w:pPr>
        <w:pStyle w:val="ListParagraph"/>
        <w:tabs>
          <w:tab w:val="left" w:pos="1080"/>
        </w:tabs>
        <w:spacing w:line="36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 xml:space="preserve">- Giá trị mua theo kế hoạch: </w:t>
      </w:r>
      <w:r w:rsidR="007B783D" w:rsidRPr="007B783D">
        <w:rPr>
          <w:rFonts w:ascii="Times New Roman" w:hAnsi="Times New Roman"/>
          <w:b/>
          <w:color w:val="000000"/>
          <w:szCs w:val="26"/>
        </w:rPr>
        <w:t>843.149.412 VN</w:t>
      </w:r>
      <w:r w:rsidR="007B783D" w:rsidRPr="007B783D">
        <w:rPr>
          <w:rFonts w:ascii="Times New Roman" w:hAnsi="Times New Roman" w:hint="eastAsia"/>
          <w:b/>
          <w:color w:val="000000"/>
          <w:szCs w:val="26"/>
        </w:rPr>
        <w:t>Đ</w:t>
      </w:r>
      <w:r w:rsidR="007B783D" w:rsidRPr="007B783D">
        <w:rPr>
          <w:rFonts w:ascii="Times New Roman" w:hAnsi="Times New Roman"/>
          <w:b/>
          <w:color w:val="000000"/>
          <w:szCs w:val="26"/>
        </w:rPr>
        <w:t xml:space="preserve"> </w:t>
      </w:r>
      <w:r w:rsidR="007B783D" w:rsidRPr="007B783D">
        <w:rPr>
          <w:rFonts w:ascii="Times New Roman" w:hAnsi="Times New Roman"/>
          <w:bCs/>
          <w:color w:val="000000"/>
          <w:szCs w:val="26"/>
        </w:rPr>
        <w:t>(Đã bao gồm thuế Giá trị gia tăng).</w:t>
      </w:r>
    </w:p>
    <w:p w14:paraId="66DE0F10" w14:textId="2E4EB9A0" w:rsidR="007C3B53" w:rsidRPr="007C3B53" w:rsidRDefault="007C3B53" w:rsidP="007C3B53">
      <w:pPr>
        <w:pStyle w:val="ListParagraph"/>
        <w:tabs>
          <w:tab w:val="left" w:pos="1080"/>
        </w:tabs>
        <w:spacing w:line="360" w:lineRule="auto"/>
        <w:ind w:left="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7C3B53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Bằng chữ: </w:t>
      </w:r>
      <w:bookmarkStart w:id="0" w:name="_Hlk215752064"/>
      <w:r w:rsidR="007B783D" w:rsidRPr="007F64C4">
        <w:rPr>
          <w:rFonts w:ascii="Times New Roman" w:hAnsi="Times New Roman"/>
          <w:i/>
          <w:szCs w:val="26"/>
        </w:rPr>
        <w:t>tám trăm bốn mươi ba triệu một trăm bốn mươi chín nghìn bốn trăm mười hai đồng./.</w:t>
      </w:r>
      <w:bookmarkEnd w:id="0"/>
    </w:p>
    <w:p w14:paraId="6FF4CCF3" w14:textId="24E6A2EB" w:rsidR="00411D22" w:rsidRPr="00411D22" w:rsidRDefault="00A45E59" w:rsidP="003C058A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411D22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r w:rsidR="007B783D" w:rsidRPr="00610078">
        <w:rPr>
          <w:rFonts w:ascii="Times New Roman" w:hAnsi="Times New Roman"/>
          <w:bCs/>
          <w:iCs/>
          <w:sz w:val="26"/>
          <w:szCs w:val="26"/>
        </w:rPr>
        <w:t>Công cụ dụng cụ năm 2025.</w:t>
      </w:r>
      <w:r w:rsidR="0072081A" w:rsidRPr="00CD287D">
        <w:rPr>
          <w:rFonts w:ascii="Times New Roman" w:hAnsi="Times New Roman"/>
          <w:sz w:val="26"/>
          <w:szCs w:val="26"/>
        </w:rPr>
        <w:t xml:space="preserve">  </w:t>
      </w:r>
    </w:p>
    <w:p w14:paraId="1D6774F3" w14:textId="2F3F1FD1" w:rsidR="00A45E59" w:rsidRPr="00411D22" w:rsidRDefault="00A45E59" w:rsidP="009D5183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411D22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r w:rsidR="007B783D" w:rsidRPr="00610078">
        <w:rPr>
          <w:rFonts w:ascii="Times New Roman" w:hAnsi="Times New Roman"/>
          <w:iCs/>
          <w:sz w:val="26"/>
          <w:szCs w:val="26"/>
        </w:rPr>
        <w:t>Chào giá.</w:t>
      </w:r>
    </w:p>
    <w:p w14:paraId="24FE4CB2" w14:textId="77777777" w:rsidR="00A45E59" w:rsidRPr="00672B0A" w:rsidRDefault="00A45E59" w:rsidP="009D5183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72B0A">
        <w:rPr>
          <w:rFonts w:ascii="Times New Roman" w:hAnsi="Times New Roman"/>
          <w:sz w:val="26"/>
          <w:szCs w:val="26"/>
          <w:lang w:val="vi-VN"/>
        </w:rPr>
        <w:t>Danh sách nhà cung cấ</w:t>
      </w:r>
      <w:r w:rsidR="00802B28">
        <w:rPr>
          <w:rFonts w:ascii="Times New Roman" w:hAnsi="Times New Roman"/>
          <w:sz w:val="26"/>
          <w:szCs w:val="26"/>
          <w:lang w:val="vi-VN"/>
        </w:rPr>
        <w:t>p</w:t>
      </w:r>
      <w:r w:rsidRPr="00672B0A">
        <w:rPr>
          <w:rFonts w:ascii="Times New Roman" w:hAnsi="Times New Roman"/>
          <w:sz w:val="26"/>
          <w:szCs w:val="26"/>
          <w:lang w:val="vi-VN"/>
        </w:rPr>
        <w:t xml:space="preserve"> mời tham gi</w:t>
      </w:r>
      <w:r w:rsidRPr="00672B0A">
        <w:rPr>
          <w:rFonts w:ascii="Times New Roman" w:hAnsi="Times New Roman"/>
          <w:sz w:val="26"/>
          <w:szCs w:val="26"/>
        </w:rPr>
        <w:t>a</w:t>
      </w:r>
      <w:r w:rsidRPr="00672B0A">
        <w:rPr>
          <w:rFonts w:ascii="Times New Roman" w:hAnsi="Times New Roman"/>
          <w:sz w:val="26"/>
          <w:szCs w:val="26"/>
          <w:lang w:val="vi-VN"/>
        </w:rPr>
        <w:t>:</w:t>
      </w:r>
    </w:p>
    <w:p w14:paraId="41B9D611" w14:textId="77777777" w:rsidR="007B783D" w:rsidRPr="00610078" w:rsidRDefault="007B783D" w:rsidP="007B783D">
      <w:pPr>
        <w:pStyle w:val="BodyText"/>
        <w:tabs>
          <w:tab w:val="left" w:leader="dot" w:pos="9214"/>
        </w:tabs>
        <w:spacing w:before="60" w:after="60"/>
        <w:ind w:left="851"/>
        <w:rPr>
          <w:rFonts w:ascii="Times New Roman" w:hAnsi="Times New Roman"/>
          <w:sz w:val="26"/>
          <w:szCs w:val="26"/>
        </w:rPr>
      </w:pPr>
      <w:bookmarkStart w:id="1" w:name="_Hlk215752077"/>
      <w:r w:rsidRPr="00610078">
        <w:rPr>
          <w:rFonts w:ascii="Times New Roman" w:hAnsi="Times New Roman"/>
          <w:sz w:val="26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11562A3D" w14:textId="77777777" w:rsidR="007B783D" w:rsidRPr="00610078" w:rsidRDefault="007B783D" w:rsidP="007B783D">
      <w:pPr>
        <w:pStyle w:val="BodyText"/>
        <w:tabs>
          <w:tab w:val="left" w:leader="dot" w:pos="9214"/>
        </w:tabs>
        <w:spacing w:before="60" w:after="60"/>
        <w:ind w:left="851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319F1464" w14:textId="77777777" w:rsidR="007B783D" w:rsidRPr="00C96F72" w:rsidRDefault="007B783D" w:rsidP="007B783D">
      <w:pPr>
        <w:pStyle w:val="BodyText"/>
        <w:tabs>
          <w:tab w:val="left" w:leader="dot" w:pos="9214"/>
        </w:tabs>
        <w:spacing w:before="60" w:after="60"/>
        <w:ind w:left="851"/>
        <w:rPr>
          <w:rFonts w:ascii="Times New Roman" w:hAnsi="Times New Roman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C.</w:t>
      </w:r>
    </w:p>
    <w:bookmarkEnd w:id="1"/>
    <w:p w14:paraId="18B77824" w14:textId="5388764E" w:rsidR="00A45E59" w:rsidRDefault="00A45E59" w:rsidP="003C058A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672B0A">
        <w:rPr>
          <w:rFonts w:ascii="Times New Roman" w:hAnsi="Times New Roman"/>
          <w:sz w:val="26"/>
          <w:szCs w:val="26"/>
          <w:lang w:val="vi-VN"/>
        </w:rPr>
        <w:t xml:space="preserve">Hình thức hợp đồng: </w:t>
      </w:r>
      <w:r w:rsidR="007B783D" w:rsidRPr="00610078">
        <w:rPr>
          <w:rFonts w:ascii="Times New Roman" w:hAnsi="Times New Roman"/>
          <w:iCs/>
          <w:sz w:val="26"/>
          <w:szCs w:val="26"/>
        </w:rPr>
        <w:t>Hợp đồng trọn gói.</w:t>
      </w:r>
    </w:p>
    <w:p w14:paraId="052EDAA6" w14:textId="75DB26A6" w:rsidR="00B80E6E" w:rsidRPr="007B783D" w:rsidRDefault="00B80E6E" w:rsidP="008708BE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  <w:tab w:val="left" w:leader="dot" w:pos="9214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7B783D">
        <w:rPr>
          <w:rFonts w:ascii="Times New Roman" w:hAnsi="Times New Roman"/>
          <w:sz w:val="26"/>
          <w:szCs w:val="26"/>
        </w:rPr>
        <w:t>Địa điểm giao hàng:</w:t>
      </w:r>
      <w:r w:rsidR="00A53D16" w:rsidRPr="007B783D">
        <w:rPr>
          <w:rFonts w:ascii="Times New Roman" w:hAnsi="Times New Roman"/>
          <w:szCs w:val="26"/>
        </w:rPr>
        <w:t xml:space="preserve"> </w:t>
      </w:r>
      <w:r w:rsidR="007B783D" w:rsidRPr="007B783D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</w:p>
    <w:p w14:paraId="7186C002" w14:textId="0FF8BDE9" w:rsidR="00802B28" w:rsidRPr="00802B28" w:rsidRDefault="00A45E59" w:rsidP="00802B28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spacing w:line="276" w:lineRule="auto"/>
        <w:ind w:left="270" w:hanging="270"/>
        <w:jc w:val="both"/>
        <w:rPr>
          <w:rFonts w:ascii="Times New Roman" w:hAnsi="Times New Roman"/>
          <w:sz w:val="26"/>
          <w:szCs w:val="26"/>
          <w:lang w:val="vi-VN"/>
        </w:rPr>
      </w:pPr>
      <w:r w:rsidRPr="00802B28">
        <w:rPr>
          <w:rFonts w:ascii="Times New Roman" w:hAnsi="Times New Roman"/>
          <w:sz w:val="26"/>
          <w:szCs w:val="26"/>
          <w:lang w:val="vi-VN"/>
        </w:rPr>
        <w:t xml:space="preserve">Thời gian </w:t>
      </w:r>
      <w:r w:rsidR="00B167C8" w:rsidRPr="00802B28">
        <w:rPr>
          <w:rFonts w:ascii="Times New Roman" w:hAnsi="Times New Roman"/>
          <w:sz w:val="26"/>
          <w:szCs w:val="26"/>
        </w:rPr>
        <w:t>giao hàng</w:t>
      </w:r>
      <w:r w:rsidRPr="00802B28">
        <w:rPr>
          <w:rFonts w:ascii="Times New Roman" w:hAnsi="Times New Roman"/>
          <w:sz w:val="26"/>
          <w:szCs w:val="26"/>
          <w:lang w:val="vi-VN"/>
        </w:rPr>
        <w:t>:</w:t>
      </w:r>
      <w:r w:rsidR="00B167C8" w:rsidRPr="00802B28">
        <w:rPr>
          <w:rFonts w:ascii="Times New Roman" w:hAnsi="Times New Roman"/>
          <w:sz w:val="26"/>
          <w:szCs w:val="26"/>
        </w:rPr>
        <w:t xml:space="preserve"> </w:t>
      </w:r>
      <w:r w:rsidR="007B783D" w:rsidRPr="00610078">
        <w:rPr>
          <w:rFonts w:ascii="Times New Roman" w:hAnsi="Times New Roman"/>
          <w:iCs/>
          <w:sz w:val="26"/>
          <w:szCs w:val="26"/>
        </w:rPr>
        <w:t>20 ngày kể từ ngày Ký Hợp đồng.</w:t>
      </w:r>
    </w:p>
    <w:p w14:paraId="59810549" w14:textId="77777777" w:rsidR="00A45E59" w:rsidRPr="00EA2DD5" w:rsidRDefault="00A45E59" w:rsidP="00E771CF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spacing w:before="120" w:line="276" w:lineRule="auto"/>
        <w:ind w:left="270" w:hanging="270"/>
        <w:jc w:val="both"/>
        <w:rPr>
          <w:rFonts w:ascii="Times New Roman" w:hAnsi="Times New Roman"/>
          <w:sz w:val="26"/>
          <w:szCs w:val="26"/>
          <w:lang w:val="vi-VN"/>
        </w:rPr>
      </w:pPr>
      <w:r w:rsidRPr="00802B28">
        <w:rPr>
          <w:rFonts w:ascii="Times New Roman" w:hAnsi="Times New Roman"/>
          <w:sz w:val="26"/>
          <w:szCs w:val="26"/>
        </w:rPr>
        <w:t>Tiến độ triển khai: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EA2DD5" w:rsidRPr="00610078" w14:paraId="4B926671" w14:textId="77777777" w:rsidTr="008B5A3B">
        <w:trPr>
          <w:trHeight w:val="562"/>
        </w:trPr>
        <w:tc>
          <w:tcPr>
            <w:tcW w:w="846" w:type="dxa"/>
            <w:vAlign w:val="center"/>
          </w:tcPr>
          <w:p w14:paraId="68EFAF6B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4E29988D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2CCE3CA7" w14:textId="77777777" w:rsidR="00EA2DD5" w:rsidRPr="00610078" w:rsidRDefault="00EA2DD5" w:rsidP="008B5A3B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7EF9ADED" w14:textId="77777777" w:rsidR="00EA2DD5" w:rsidRPr="00610078" w:rsidRDefault="00EA2DD5" w:rsidP="008B5A3B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EA2DD5" w:rsidRPr="00610078" w14:paraId="4F139B3E" w14:textId="77777777" w:rsidTr="008B5A3B">
        <w:trPr>
          <w:trHeight w:val="217"/>
        </w:trPr>
        <w:tc>
          <w:tcPr>
            <w:tcW w:w="846" w:type="dxa"/>
            <w:vAlign w:val="center"/>
          </w:tcPr>
          <w:p w14:paraId="4A70D4F1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65A5FDDC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2C08D8BC" w14:textId="77777777" w:rsidR="00EA2DD5" w:rsidRPr="00610078" w:rsidRDefault="00EA2DD5" w:rsidP="008B5A3B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6A6F68C7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EA2DD5" w:rsidRPr="00610078" w14:paraId="69EA102A" w14:textId="77777777" w:rsidTr="008B5A3B">
        <w:trPr>
          <w:trHeight w:val="836"/>
        </w:trPr>
        <w:tc>
          <w:tcPr>
            <w:tcW w:w="846" w:type="dxa"/>
            <w:vAlign w:val="center"/>
          </w:tcPr>
          <w:p w14:paraId="759BA3F9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II</w:t>
            </w:r>
          </w:p>
        </w:tc>
        <w:tc>
          <w:tcPr>
            <w:tcW w:w="2977" w:type="dxa"/>
            <w:vAlign w:val="center"/>
          </w:tcPr>
          <w:p w14:paraId="6EEE6C75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4BC3BF03" w14:textId="77777777" w:rsidR="00EA2DD5" w:rsidRPr="00610078" w:rsidRDefault="00EA2DD5" w:rsidP="008B5A3B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2F83AF55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A2DD5" w:rsidRPr="00610078" w14:paraId="04A09568" w14:textId="77777777" w:rsidTr="008B5A3B">
        <w:trPr>
          <w:trHeight w:val="373"/>
        </w:trPr>
        <w:tc>
          <w:tcPr>
            <w:tcW w:w="846" w:type="dxa"/>
            <w:vAlign w:val="center"/>
          </w:tcPr>
          <w:p w14:paraId="537B159D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33F919A1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7658F70C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4E0A8517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5FA407B5" w14:textId="0E15F7CE" w:rsidR="00A45E59" w:rsidRPr="00672B0A" w:rsidRDefault="00C0111E" w:rsidP="009D5183">
      <w:pPr>
        <w:pStyle w:val="ListParagraph"/>
        <w:tabs>
          <w:tab w:val="left" w:pos="360"/>
        </w:tabs>
        <w:spacing w:before="120" w:after="0"/>
        <w:ind w:left="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C0111E">
        <w:rPr>
          <w:rFonts w:ascii="Times New Roman" w:hAnsi="Times New Roman"/>
          <w:i/>
          <w:iCs/>
          <w:sz w:val="26"/>
          <w:szCs w:val="26"/>
        </w:rPr>
        <w:t xml:space="preserve">              </w:t>
      </w:r>
      <w:r w:rsidR="00A45E59" w:rsidRPr="00C0111E">
        <w:rPr>
          <w:rFonts w:ascii="Times New Roman" w:hAnsi="Times New Roman"/>
          <w:i/>
          <w:iCs/>
          <w:sz w:val="26"/>
          <w:szCs w:val="26"/>
          <w:u w:val="single"/>
        </w:rPr>
        <w:t>Ghi chú</w:t>
      </w:r>
      <w:r w:rsidR="00A45E59" w:rsidRPr="00672B0A">
        <w:rPr>
          <w:rFonts w:ascii="Times New Roman" w:hAnsi="Times New Roman"/>
          <w:i/>
          <w:iCs/>
          <w:sz w:val="26"/>
          <w:szCs w:val="26"/>
        </w:rPr>
        <w:t xml:space="preserve">: Thời gian </w:t>
      </w:r>
      <w:r w:rsidR="00A45E59" w:rsidRPr="00672B0A">
        <w:rPr>
          <w:rFonts w:ascii="Times New Roman" w:hAnsi="Times New Roman"/>
          <w:i/>
          <w:spacing w:val="-2"/>
          <w:sz w:val="26"/>
          <w:szCs w:val="26"/>
          <w:lang w:val="nl-NL"/>
        </w:rPr>
        <w:t>được tính liên tục, kể cả ngày lễ và ngày nghỉ cuối tuần.</w:t>
      </w:r>
    </w:p>
    <w:p w14:paraId="32C88891" w14:textId="77777777" w:rsidR="000F54C9" w:rsidRPr="00672B0A" w:rsidRDefault="000F54C9" w:rsidP="009D5183">
      <w:pPr>
        <w:pStyle w:val="ListParagraph"/>
        <w:numPr>
          <w:ilvl w:val="1"/>
          <w:numId w:val="31"/>
        </w:numPr>
        <w:tabs>
          <w:tab w:val="left" w:pos="360"/>
        </w:tabs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Quá trình tổ chức thẩm định</w:t>
      </w:r>
    </w:p>
    <w:p w14:paraId="522BE609" w14:textId="77777777" w:rsidR="00695C37" w:rsidRPr="00672B0A" w:rsidRDefault="00695C37" w:rsidP="009D5183">
      <w:pPr>
        <w:pStyle w:val="ListParagraph"/>
        <w:tabs>
          <w:tab w:val="left" w:pos="720"/>
        </w:tabs>
        <w:spacing w:before="120" w:after="0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72B0A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Pr="00672B0A">
        <w:rPr>
          <w:rFonts w:ascii="Times New Roman" w:hAnsi="Times New Roman"/>
          <w:sz w:val="26"/>
          <w:szCs w:val="26"/>
        </w:rPr>
        <w:t xml:space="preserve"> </w:t>
      </w:r>
    </w:p>
    <w:p w14:paraId="7924CC6B" w14:textId="3636EB4E" w:rsidR="00695C37" w:rsidRPr="00672B0A" w:rsidRDefault="00695C37" w:rsidP="009D5183">
      <w:pPr>
        <w:spacing w:before="120" w:line="36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>Tổ thẩm định tổ chức thẩm định, đánh giá các nội dung của HS</w:t>
      </w:r>
      <w:r w:rsidR="008838A8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”</w:t>
      </w:r>
      <w:r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iCs/>
          <w:sz w:val="26"/>
          <w:szCs w:val="26"/>
        </w:rPr>
        <w:t>như sau:</w:t>
      </w:r>
    </w:p>
    <w:p w14:paraId="13C32D52" w14:textId="2AAEF0E2" w:rsidR="00695C37" w:rsidRPr="00EA2DD5" w:rsidRDefault="00695C37" w:rsidP="00EA2DD5">
      <w:pPr>
        <w:numPr>
          <w:ilvl w:val="0"/>
          <w:numId w:val="33"/>
        </w:numPr>
        <w:spacing w:before="120" w:line="360" w:lineRule="auto"/>
        <w:jc w:val="both"/>
        <w:rPr>
          <w:rFonts w:ascii="Times New Roman" w:hAnsi="Times New Roman"/>
          <w:iCs/>
          <w:sz w:val="26"/>
          <w:szCs w:val="26"/>
          <w:lang w:val="en-GB"/>
        </w:rPr>
      </w:pPr>
      <w:r w:rsidRPr="00672B0A">
        <w:rPr>
          <w:rFonts w:ascii="Times New Roman" w:hAnsi="Times New Roman"/>
          <w:iCs/>
          <w:sz w:val="26"/>
          <w:szCs w:val="26"/>
        </w:rPr>
        <w:t xml:space="preserve">Thời gian: </w:t>
      </w:r>
      <w:r w:rsidR="00EA2DD5">
        <w:rPr>
          <w:rFonts w:ascii="Times New Roman" w:hAnsi="Times New Roman"/>
          <w:iCs/>
          <w:sz w:val="26"/>
          <w:szCs w:val="26"/>
        </w:rPr>
        <w:t>từ ngày 15/12/2025 đến ngày 16/12/2025</w:t>
      </w:r>
      <w:r w:rsidR="00EA2DD5">
        <w:rPr>
          <w:rFonts w:ascii="Times New Roman" w:hAnsi="Times New Roman"/>
          <w:iCs/>
          <w:sz w:val="26"/>
          <w:szCs w:val="26"/>
        </w:rPr>
        <w:t>.</w:t>
      </w:r>
    </w:p>
    <w:p w14:paraId="41AE4D6C" w14:textId="77777777" w:rsidR="0030665E" w:rsidRPr="00431559" w:rsidRDefault="00640394" w:rsidP="009D5183">
      <w:pPr>
        <w:numPr>
          <w:ilvl w:val="0"/>
          <w:numId w:val="33"/>
        </w:numPr>
        <w:spacing w:before="120"/>
        <w:jc w:val="both"/>
        <w:rPr>
          <w:rFonts w:ascii="Times New Roman" w:hAnsi="Times New Roman"/>
          <w:iCs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>Phân công nhiệm vụ</w:t>
      </w:r>
      <w:r w:rsidR="00695C37" w:rsidRPr="00672B0A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9062" w:type="dxa"/>
        <w:tblInd w:w="250" w:type="dxa"/>
        <w:tblLook w:val="04A0" w:firstRow="1" w:lastRow="0" w:firstColumn="1" w:lastColumn="0" w:noHBand="0" w:noVBand="1"/>
      </w:tblPr>
      <w:tblGrid>
        <w:gridCol w:w="3308"/>
        <w:gridCol w:w="1583"/>
        <w:gridCol w:w="4171"/>
      </w:tblGrid>
      <w:tr w:rsidR="00EA2DD5" w:rsidRPr="00EA2DD5" w14:paraId="20BAD2D3" w14:textId="77777777" w:rsidTr="00EA2DD5">
        <w:trPr>
          <w:trHeight w:val="440"/>
        </w:trPr>
        <w:tc>
          <w:tcPr>
            <w:tcW w:w="3308" w:type="dxa"/>
            <w:vAlign w:val="center"/>
          </w:tcPr>
          <w:p w14:paraId="38B89A94" w14:textId="74EC7C5B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Tô Thị Hồng Hạnh</w:t>
            </w:r>
          </w:p>
        </w:tc>
        <w:tc>
          <w:tcPr>
            <w:tcW w:w="1583" w:type="dxa"/>
          </w:tcPr>
          <w:p w14:paraId="79ADAD2A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171" w:type="dxa"/>
          </w:tcPr>
          <w:p w14:paraId="16D91301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EA2DD5" w:rsidRPr="00EA2DD5" w14:paraId="618C27C8" w14:textId="77777777" w:rsidTr="00EA2DD5">
        <w:trPr>
          <w:trHeight w:val="667"/>
        </w:trPr>
        <w:tc>
          <w:tcPr>
            <w:tcW w:w="3308" w:type="dxa"/>
            <w:vAlign w:val="center"/>
          </w:tcPr>
          <w:p w14:paraId="60349BE1" w14:textId="2F6B9410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583" w:type="dxa"/>
          </w:tcPr>
          <w:p w14:paraId="5E40F671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71" w:type="dxa"/>
          </w:tcPr>
          <w:p w14:paraId="7D3B2876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EA2DD5" w:rsidRPr="00EA2DD5" w14:paraId="04563354" w14:textId="77777777" w:rsidTr="00EA2DD5">
        <w:trPr>
          <w:trHeight w:val="701"/>
        </w:trPr>
        <w:tc>
          <w:tcPr>
            <w:tcW w:w="3308" w:type="dxa"/>
            <w:vAlign w:val="center"/>
          </w:tcPr>
          <w:p w14:paraId="6B390973" w14:textId="4D1BFDF5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583" w:type="dxa"/>
          </w:tcPr>
          <w:p w14:paraId="01E89230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71" w:type="dxa"/>
          </w:tcPr>
          <w:p w14:paraId="523CDF7A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29768F" w:rsidRPr="00EA2DD5" w14:paraId="54656DEB" w14:textId="77777777" w:rsidTr="00143545">
        <w:trPr>
          <w:trHeight w:val="701"/>
        </w:trPr>
        <w:tc>
          <w:tcPr>
            <w:tcW w:w="3308" w:type="dxa"/>
            <w:vAlign w:val="center"/>
          </w:tcPr>
          <w:p w14:paraId="75534747" w14:textId="19A7C333" w:rsidR="0029768F" w:rsidRPr="00EA2DD5" w:rsidRDefault="0029768F" w:rsidP="0014354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3</w:t>
            </w:r>
          </w:p>
        </w:tc>
        <w:tc>
          <w:tcPr>
            <w:tcW w:w="1583" w:type="dxa"/>
          </w:tcPr>
          <w:p w14:paraId="16E275F7" w14:textId="77777777" w:rsidR="0029768F" w:rsidRPr="00EA2DD5" w:rsidRDefault="0029768F" w:rsidP="0014354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71" w:type="dxa"/>
          </w:tcPr>
          <w:p w14:paraId="08D45249" w14:textId="397BF3CA" w:rsidR="0029768F" w:rsidRPr="00EA2DD5" w:rsidRDefault="0029768F" w:rsidP="0014354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 xml:space="preserve">Đánh giá, thẩm định các vấn đề về </w:t>
            </w:r>
            <w:r>
              <w:rPr>
                <w:rFonts w:ascii="Times New Roman" w:hAnsi="Times New Roman"/>
                <w:sz w:val="26"/>
                <w:szCs w:val="26"/>
              </w:rPr>
              <w:t>…..</w:t>
            </w:r>
          </w:p>
        </w:tc>
      </w:tr>
      <w:tr w:rsidR="00EA2DD5" w:rsidRPr="00672B0A" w14:paraId="3E823308" w14:textId="77777777" w:rsidTr="00EA2DD5">
        <w:trPr>
          <w:trHeight w:val="551"/>
        </w:trPr>
        <w:tc>
          <w:tcPr>
            <w:tcW w:w="3308" w:type="dxa"/>
            <w:vAlign w:val="center"/>
          </w:tcPr>
          <w:p w14:paraId="72CA8109" w14:textId="45EA792B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583" w:type="dxa"/>
          </w:tcPr>
          <w:p w14:paraId="4AECA4B2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171" w:type="dxa"/>
          </w:tcPr>
          <w:p w14:paraId="7377303B" w14:textId="77777777" w:rsidR="00EA2DD5" w:rsidRPr="00672B0A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p w14:paraId="23EC8D74" w14:textId="77777777" w:rsidR="000F54C9" w:rsidRPr="00672B0A" w:rsidRDefault="000F54C9" w:rsidP="009D5183">
      <w:pPr>
        <w:pStyle w:val="ListParagraph"/>
        <w:numPr>
          <w:ilvl w:val="1"/>
          <w:numId w:val="31"/>
        </w:numPr>
        <w:tabs>
          <w:tab w:val="left" w:pos="360"/>
        </w:tabs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Nội dung thẩm định HS</w:t>
      </w:r>
      <w:r w:rsidR="008C18AE" w:rsidRPr="00672B0A">
        <w:rPr>
          <w:rFonts w:ascii="Times New Roman" w:hAnsi="Times New Roman"/>
          <w:b/>
          <w:bCs/>
          <w:sz w:val="26"/>
          <w:szCs w:val="26"/>
        </w:rPr>
        <w:t>YC</w:t>
      </w:r>
      <w:r w:rsidRPr="00672B0A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44FB62EC" w14:textId="77777777" w:rsidR="000F54C9" w:rsidRPr="00672B0A" w:rsidRDefault="000F54C9" w:rsidP="009D5183">
      <w:pPr>
        <w:spacing w:before="120"/>
        <w:ind w:left="720" w:hanging="360"/>
        <w:jc w:val="both"/>
        <w:rPr>
          <w:rFonts w:ascii="Times New Roman" w:hAnsi="Times New Roman"/>
          <w:b/>
          <w:i/>
          <w:iCs/>
          <w:sz w:val="26"/>
          <w:szCs w:val="26"/>
        </w:rPr>
      </w:pPr>
      <w:r w:rsidRPr="00672B0A">
        <w:rPr>
          <w:rFonts w:ascii="Times New Roman" w:hAnsi="Times New Roman"/>
          <w:b/>
          <w:i/>
          <w:iCs/>
          <w:sz w:val="26"/>
          <w:szCs w:val="26"/>
        </w:rPr>
        <w:t>1. Căn cứ pháp lý</w:t>
      </w:r>
    </w:p>
    <w:p w14:paraId="7B0ED205" w14:textId="77777777" w:rsidR="000B1837" w:rsidRPr="00672B0A" w:rsidRDefault="000F54C9" w:rsidP="009D5183">
      <w:pPr>
        <w:spacing w:before="120"/>
        <w:ind w:firstLine="709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sz w:val="26"/>
          <w:szCs w:val="26"/>
        </w:rPr>
        <w:t>Kết quả kiểm tra về căn cứ pháp lý của việc lập HS</w:t>
      </w:r>
      <w:r w:rsidR="008C18AE" w:rsidRPr="00672B0A">
        <w:rPr>
          <w:rFonts w:ascii="Times New Roman" w:hAnsi="Times New Roman"/>
          <w:sz w:val="26"/>
          <w:szCs w:val="26"/>
        </w:rPr>
        <w:t>YC</w:t>
      </w:r>
      <w:r w:rsidRPr="00672B0A">
        <w:rPr>
          <w:rFonts w:ascii="Times New Roman" w:hAnsi="Times New Roman"/>
          <w:sz w:val="26"/>
          <w:szCs w:val="26"/>
        </w:rPr>
        <w:t xml:space="preserve"> được tổng hợp theo </w:t>
      </w:r>
      <w:r w:rsidRPr="00672B0A">
        <w:rPr>
          <w:rFonts w:ascii="Times New Roman" w:hAnsi="Times New Roman"/>
          <w:b/>
          <w:sz w:val="26"/>
          <w:szCs w:val="26"/>
        </w:rPr>
        <w:t>B</w:t>
      </w:r>
      <w:r w:rsidRPr="00672B0A">
        <w:rPr>
          <w:rFonts w:ascii="Times New Roman" w:hAnsi="Times New Roman"/>
          <w:b/>
          <w:bCs/>
          <w:sz w:val="26"/>
          <w:szCs w:val="26"/>
        </w:rPr>
        <w:t xml:space="preserve">ảng số 01 </w:t>
      </w:r>
      <w:r w:rsidRPr="00672B0A">
        <w:rPr>
          <w:rFonts w:ascii="Times New Roman" w:hAnsi="Times New Roman"/>
          <w:sz w:val="26"/>
          <w:szCs w:val="26"/>
        </w:rPr>
        <w:t>dưới đây:</w:t>
      </w:r>
    </w:p>
    <w:p w14:paraId="029C054D" w14:textId="77777777" w:rsidR="000F54C9" w:rsidRPr="00672B0A" w:rsidRDefault="000F54C9" w:rsidP="009D5183">
      <w:pPr>
        <w:spacing w:before="120"/>
        <w:jc w:val="center"/>
        <w:rPr>
          <w:rFonts w:ascii="Times New Roman" w:hAnsi="Times New Roman"/>
          <w:b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iCs/>
          <w:sz w:val="26"/>
          <w:szCs w:val="26"/>
          <w:lang w:val="es-ES"/>
        </w:rPr>
        <w:t>Bảng số 01</w:t>
      </w:r>
    </w:p>
    <w:tbl>
      <w:tblPr>
        <w:tblW w:w="9170" w:type="dxa"/>
        <w:jc w:val="center"/>
        <w:tblLook w:val="01E0" w:firstRow="1" w:lastRow="1" w:firstColumn="1" w:lastColumn="1" w:noHBand="0" w:noVBand="0"/>
      </w:tblPr>
      <w:tblGrid>
        <w:gridCol w:w="716"/>
        <w:gridCol w:w="6000"/>
        <w:gridCol w:w="1117"/>
        <w:gridCol w:w="1337"/>
      </w:tblGrid>
      <w:tr w:rsidR="000F54C9" w:rsidRPr="00672B0A" w14:paraId="26BDF7D5" w14:textId="77777777" w:rsidTr="000B1837">
        <w:trPr>
          <w:trHeight w:val="698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BA3" w14:textId="77777777" w:rsidR="000F54C9" w:rsidRPr="00672B0A" w:rsidRDefault="000F54C9" w:rsidP="009D5183">
            <w:pPr>
              <w:spacing w:before="120" w:line="288" w:lineRule="auto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STT</w:t>
            </w:r>
          </w:p>
        </w:tc>
        <w:tc>
          <w:tcPr>
            <w:tcW w:w="6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0CB2" w14:textId="77777777" w:rsidR="000F54C9" w:rsidRPr="00672B0A" w:rsidRDefault="000F54C9" w:rsidP="009D5183">
            <w:pPr>
              <w:spacing w:before="120" w:line="288" w:lineRule="auto"/>
              <w:ind w:firstLine="7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Nội dung kiểm tra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AFEC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vertAlign w:val="superscript"/>
                <w:lang w:val="es-ES"/>
              </w:rPr>
            </w:pP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Kết quả kiểm tra</w:t>
            </w:r>
          </w:p>
        </w:tc>
      </w:tr>
      <w:tr w:rsidR="000F54C9" w:rsidRPr="00672B0A" w14:paraId="76A525F3" w14:textId="77777777" w:rsidTr="000B1837">
        <w:trPr>
          <w:trHeight w:val="429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6D09" w14:textId="77777777" w:rsidR="000F54C9" w:rsidRPr="00672B0A" w:rsidRDefault="000F54C9" w:rsidP="009D5183">
            <w:pPr>
              <w:spacing w:before="120" w:line="288" w:lineRule="auto"/>
              <w:ind w:left="-140" w:firstLine="14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6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D720" w14:textId="77777777" w:rsidR="000F54C9" w:rsidRPr="00672B0A" w:rsidRDefault="000F54C9" w:rsidP="009D5183">
            <w:pPr>
              <w:spacing w:before="120" w:line="288" w:lineRule="auto"/>
              <w:ind w:firstLine="72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ACD5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48CA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pt-BR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Không có</w:t>
            </w:r>
          </w:p>
        </w:tc>
      </w:tr>
      <w:tr w:rsidR="000F54C9" w:rsidRPr="00672B0A" w14:paraId="6BA76255" w14:textId="77777777" w:rsidTr="000B1837">
        <w:trPr>
          <w:trHeight w:val="77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E0CD" w14:textId="77777777" w:rsidR="000F54C9" w:rsidRPr="00672B0A" w:rsidRDefault="000F54C9" w:rsidP="009D5183">
            <w:pPr>
              <w:spacing w:before="120" w:line="288" w:lineRule="auto"/>
              <w:ind w:left="-140" w:firstLine="14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E654" w14:textId="77777777" w:rsidR="000F54C9" w:rsidRPr="00672B0A" w:rsidRDefault="000F54C9" w:rsidP="009D5183">
            <w:pPr>
              <w:spacing w:before="120" w:line="288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es-ES"/>
              </w:rPr>
              <w:t>[1]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CD6D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[2]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AF2F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pt-BR"/>
              </w:rPr>
              <w:t>[3]</w:t>
            </w:r>
          </w:p>
        </w:tc>
      </w:tr>
      <w:tr w:rsidR="000F54C9" w:rsidRPr="00672B0A" w14:paraId="7170D5F7" w14:textId="77777777" w:rsidTr="000B1837">
        <w:trPr>
          <w:trHeight w:val="92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42EE" w14:textId="77777777" w:rsidR="000F54C9" w:rsidRPr="00672B0A" w:rsidRDefault="000F54C9" w:rsidP="009D5183">
            <w:pPr>
              <w:spacing w:before="120" w:line="288" w:lineRule="auto"/>
              <w:ind w:firstLine="140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553C" w14:textId="77777777" w:rsidR="000F54C9" w:rsidRPr="00672B0A" w:rsidRDefault="00FD707E" w:rsidP="009D5183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Văn bản </w:t>
            </w:r>
            <w:r w:rsidR="00DF2823" w:rsidRPr="00672B0A">
              <w:rPr>
                <w:rFonts w:ascii="Times New Roman" w:hAnsi="Times New Roman"/>
                <w:sz w:val="26"/>
                <w:szCs w:val="26"/>
                <w:lang w:val="fr-FR"/>
              </w:rPr>
              <w:t>phê duyệt kế hoạch lựa chọn</w:t>
            </w:r>
            <w:r w:rsidR="000F54C9"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NCC;</w:t>
            </w:r>
          </w:p>
          <w:p w14:paraId="2F26E466" w14:textId="4397A8AE" w:rsidR="000F54C9" w:rsidRPr="00672B0A" w:rsidRDefault="00371EBA" w:rsidP="00B05837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371EBA">
              <w:rPr>
                <w:rFonts w:ascii="Times New Roman" w:hAnsi="Times New Roman"/>
                <w:sz w:val="26"/>
                <w:szCs w:val="26"/>
              </w:rPr>
              <w:t>C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ă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n cứ vào Tờ trình kế hoạch lựa chọn nhà cung cấp số 02/TTr-VIAGS-TTĐ ngày 12/11/2025 của Tổ Thẩm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ịnh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đã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đư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ợc Tổng giám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>ốc phê duyệt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EBBC" w14:textId="77777777" w:rsidR="000F54C9" w:rsidRPr="00672B0A" w:rsidRDefault="00174865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3421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0F54C9" w:rsidRPr="00672B0A" w14:paraId="71BFD91E" w14:textId="77777777" w:rsidTr="000B1837">
        <w:trPr>
          <w:trHeight w:val="92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5EF1" w14:textId="77777777" w:rsidR="000F54C9" w:rsidRPr="00672B0A" w:rsidRDefault="000F54C9" w:rsidP="009D5183">
            <w:pPr>
              <w:spacing w:before="120" w:line="288" w:lineRule="auto"/>
              <w:ind w:firstLine="140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lastRenderedPageBreak/>
              <w:t>2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00EB" w14:textId="77777777" w:rsidR="000F54C9" w:rsidRPr="00672B0A" w:rsidRDefault="00667CA2" w:rsidP="009D5183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Yêu cầu, tiêu chuẩn </w:t>
            </w:r>
            <w:r w:rsidR="000F54C9"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đối với </w:t>
            </w:r>
            <w:r w:rsidR="00781882">
              <w:rPr>
                <w:rFonts w:ascii="Times New Roman" w:hAnsi="Times New Roman"/>
                <w:sz w:val="26"/>
                <w:szCs w:val="26"/>
                <w:lang w:val="fr-FR"/>
              </w:rPr>
              <w:t>gói HHDV</w:t>
            </w:r>
            <w:r w:rsidR="000F54C9" w:rsidRPr="00672B0A">
              <w:rPr>
                <w:rFonts w:ascii="Times New Roman" w:hAnsi="Times New Roman"/>
                <w:sz w:val="26"/>
                <w:szCs w:val="26"/>
                <w:lang w:val="fr-FR"/>
              </w:rPr>
              <w:t>;</w:t>
            </w:r>
          </w:p>
          <w:p w14:paraId="2DF00825" w14:textId="77777777" w:rsidR="000F54C9" w:rsidRPr="00672B0A" w:rsidRDefault="00667CA2" w:rsidP="009D5183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</w:rPr>
              <w:t xml:space="preserve">Tiêu chuẩn đánh giá về kỹ thuật của Hồ sơ </w:t>
            </w:r>
            <w:r w:rsidR="007E399B" w:rsidRPr="00672B0A">
              <w:rPr>
                <w:rFonts w:ascii="Times New Roman" w:hAnsi="Times New Roman"/>
                <w:sz w:val="26"/>
                <w:szCs w:val="26"/>
              </w:rPr>
              <w:t>yêu cầu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45EF" w14:textId="77777777" w:rsidR="000F54C9" w:rsidRPr="00672B0A" w:rsidRDefault="00174865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E180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</w:tbl>
    <w:p w14:paraId="67F94A22" w14:textId="77777777" w:rsidR="00667CA2" w:rsidRPr="00672B0A" w:rsidRDefault="00667CA2" w:rsidP="009D5183">
      <w:pPr>
        <w:widowControl w:val="0"/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b/>
          <w:i/>
          <w:sz w:val="26"/>
          <w:szCs w:val="26"/>
        </w:rPr>
        <w:t>Ý kiến thẩm định:</w:t>
      </w:r>
      <w:r w:rsidRPr="00672B0A">
        <w:rPr>
          <w:rFonts w:ascii="Times New Roman" w:hAnsi="Times New Roman"/>
          <w:sz w:val="26"/>
          <w:szCs w:val="26"/>
        </w:rPr>
        <w:t xml:space="preserve"> căn cứ các tài liệu được cung cấp, kết quả thẩm định được tổng hợp tại </w:t>
      </w:r>
      <w:r w:rsidRPr="00672B0A">
        <w:rPr>
          <w:rFonts w:ascii="Times New Roman" w:hAnsi="Times New Roman"/>
          <w:b/>
          <w:sz w:val="26"/>
          <w:szCs w:val="26"/>
        </w:rPr>
        <w:t>Bảng số 01</w:t>
      </w:r>
      <w:r w:rsidRPr="00672B0A">
        <w:rPr>
          <w:rFonts w:ascii="Times New Roman" w:hAnsi="Times New Roman"/>
          <w:sz w:val="26"/>
          <w:szCs w:val="26"/>
        </w:rPr>
        <w:t xml:space="preserve">, Tổ thẩm định đánh giá cơ sở pháp lý của việc lập </w:t>
      </w:r>
      <w:r w:rsidR="00563C40" w:rsidRPr="00672B0A">
        <w:rPr>
          <w:rFonts w:ascii="Times New Roman" w:hAnsi="Times New Roman"/>
          <w:sz w:val="26"/>
          <w:szCs w:val="26"/>
        </w:rPr>
        <w:t xml:space="preserve">Hồ sơ </w:t>
      </w:r>
      <w:r w:rsidR="007E399B" w:rsidRPr="00672B0A">
        <w:rPr>
          <w:rFonts w:ascii="Times New Roman" w:hAnsi="Times New Roman"/>
          <w:sz w:val="26"/>
          <w:szCs w:val="26"/>
        </w:rPr>
        <w:t>yêu cầu</w:t>
      </w:r>
      <w:r w:rsidR="00563C40"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>tuân thủ và phù hợp với Quy chế mua sắm.</w:t>
      </w:r>
    </w:p>
    <w:p w14:paraId="619DEC77" w14:textId="77777777" w:rsidR="000F54C9" w:rsidRPr="00672B0A" w:rsidRDefault="000F54C9" w:rsidP="009D5183">
      <w:pPr>
        <w:spacing w:before="120"/>
        <w:ind w:left="720" w:hanging="360"/>
        <w:jc w:val="both"/>
        <w:rPr>
          <w:rFonts w:ascii="Times New Roman" w:hAnsi="Times New Roman"/>
          <w:b/>
          <w:i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i/>
          <w:iCs/>
          <w:sz w:val="26"/>
          <w:szCs w:val="26"/>
          <w:lang w:val="es-ES"/>
        </w:rPr>
        <w:t>2. Nội dung của HS</w:t>
      </w:r>
      <w:r w:rsidR="007E399B" w:rsidRPr="00672B0A">
        <w:rPr>
          <w:rFonts w:ascii="Times New Roman" w:hAnsi="Times New Roman"/>
          <w:b/>
          <w:i/>
          <w:iCs/>
          <w:sz w:val="26"/>
          <w:szCs w:val="26"/>
          <w:lang w:val="es-ES"/>
        </w:rPr>
        <w:t>YC</w:t>
      </w:r>
    </w:p>
    <w:p w14:paraId="02858393" w14:textId="77777777" w:rsidR="00416BB3" w:rsidRPr="006A0079" w:rsidRDefault="000F54C9" w:rsidP="009D5183">
      <w:pPr>
        <w:widowControl w:val="0"/>
        <w:spacing w:before="120"/>
        <w:ind w:firstLine="709"/>
        <w:jc w:val="both"/>
        <w:rPr>
          <w:rFonts w:ascii="Times New Roman" w:hAnsi="Times New Roman"/>
          <w:sz w:val="26"/>
          <w:szCs w:val="26"/>
          <w:lang w:val="es-ES"/>
        </w:rPr>
      </w:pPr>
      <w:r w:rsidRPr="00672B0A">
        <w:rPr>
          <w:rFonts w:ascii="Times New Roman" w:hAnsi="Times New Roman"/>
          <w:sz w:val="26"/>
          <w:szCs w:val="26"/>
          <w:lang w:val="es-ES"/>
        </w:rPr>
        <w:t>Kết quả thẩm định về nội dung HS</w:t>
      </w:r>
      <w:r w:rsidR="007E399B" w:rsidRPr="00672B0A">
        <w:rPr>
          <w:rFonts w:ascii="Times New Roman" w:hAnsi="Times New Roman"/>
          <w:sz w:val="26"/>
          <w:szCs w:val="26"/>
          <w:lang w:val="es-ES"/>
        </w:rPr>
        <w:t>YC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được tổng hợp tại </w:t>
      </w:r>
      <w:r w:rsidRPr="00672B0A">
        <w:rPr>
          <w:rFonts w:ascii="Times New Roman" w:hAnsi="Times New Roman"/>
          <w:b/>
          <w:sz w:val="26"/>
          <w:szCs w:val="26"/>
          <w:lang w:val="es-ES"/>
        </w:rPr>
        <w:t>Bảng số 02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dưới đây:</w:t>
      </w:r>
    </w:p>
    <w:p w14:paraId="571558EC" w14:textId="77777777" w:rsidR="000F54C9" w:rsidRPr="00672B0A" w:rsidRDefault="000F54C9" w:rsidP="009D5183">
      <w:pPr>
        <w:spacing w:before="120"/>
        <w:jc w:val="center"/>
        <w:rPr>
          <w:rFonts w:ascii="Times New Roman" w:hAnsi="Times New Roman"/>
          <w:b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iCs/>
          <w:sz w:val="26"/>
          <w:szCs w:val="26"/>
          <w:lang w:val="es-ES"/>
        </w:rPr>
        <w:t>Bảng số 02</w:t>
      </w:r>
    </w:p>
    <w:tbl>
      <w:tblPr>
        <w:tblW w:w="89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6"/>
        <w:gridCol w:w="1678"/>
        <w:gridCol w:w="2517"/>
      </w:tblGrid>
      <w:tr w:rsidR="000F54C9" w:rsidRPr="00672B0A" w14:paraId="737A8859" w14:textId="77777777" w:rsidTr="00431559">
        <w:trPr>
          <w:trHeight w:val="549"/>
        </w:trPr>
        <w:tc>
          <w:tcPr>
            <w:tcW w:w="4756" w:type="dxa"/>
            <w:vMerge w:val="restart"/>
            <w:vAlign w:val="center"/>
          </w:tcPr>
          <w:p w14:paraId="69012A41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vertAlign w:val="superscript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 xml:space="preserve">Nội dung </w:t>
            </w: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kiểm tra</w:t>
            </w:r>
          </w:p>
        </w:tc>
        <w:tc>
          <w:tcPr>
            <w:tcW w:w="4195" w:type="dxa"/>
            <w:gridSpan w:val="2"/>
            <w:vAlign w:val="center"/>
          </w:tcPr>
          <w:p w14:paraId="6CBEEC42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Kết quả thẩm định</w:t>
            </w:r>
          </w:p>
        </w:tc>
      </w:tr>
      <w:tr w:rsidR="000F54C9" w:rsidRPr="00672B0A" w14:paraId="606AC901" w14:textId="77777777" w:rsidTr="00431559">
        <w:trPr>
          <w:trHeight w:val="874"/>
        </w:trPr>
        <w:tc>
          <w:tcPr>
            <w:tcW w:w="4756" w:type="dxa"/>
            <w:vMerge/>
          </w:tcPr>
          <w:p w14:paraId="3ECDBF9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</w:p>
        </w:tc>
        <w:tc>
          <w:tcPr>
            <w:tcW w:w="1678" w:type="dxa"/>
            <w:vAlign w:val="center"/>
          </w:tcPr>
          <w:p w14:paraId="763B9DB4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vertAlign w:val="superscript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Tuân thủ/ Phù hợp</w:t>
            </w:r>
          </w:p>
        </w:tc>
        <w:tc>
          <w:tcPr>
            <w:tcW w:w="2517" w:type="dxa"/>
            <w:vAlign w:val="center"/>
          </w:tcPr>
          <w:p w14:paraId="681DF5C7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Không tuân thủ/</w:t>
            </w:r>
            <w:r w:rsidR="0030665E"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 xml:space="preserve"> </w:t>
            </w: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Không phù hợp</w:t>
            </w:r>
          </w:p>
        </w:tc>
      </w:tr>
      <w:tr w:rsidR="000F54C9" w:rsidRPr="00672B0A" w14:paraId="4A102A98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7BAE12E9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[1]</w:t>
            </w:r>
          </w:p>
        </w:tc>
        <w:tc>
          <w:tcPr>
            <w:tcW w:w="1678" w:type="dxa"/>
            <w:vAlign w:val="center"/>
          </w:tcPr>
          <w:p w14:paraId="601875E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[2]</w:t>
            </w:r>
          </w:p>
        </w:tc>
        <w:tc>
          <w:tcPr>
            <w:tcW w:w="2517" w:type="dxa"/>
            <w:vAlign w:val="center"/>
          </w:tcPr>
          <w:p w14:paraId="256FB8C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[3]</w:t>
            </w:r>
          </w:p>
        </w:tc>
      </w:tr>
      <w:tr w:rsidR="000F54C9" w:rsidRPr="00672B0A" w14:paraId="116C8682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693ED891" w14:textId="77777777" w:rsidR="000F54C9" w:rsidRPr="00672B0A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Chỉ dẫn đối với Nhà cung cấp</w:t>
            </w:r>
          </w:p>
        </w:tc>
        <w:tc>
          <w:tcPr>
            <w:tcW w:w="1678" w:type="dxa"/>
            <w:vAlign w:val="center"/>
          </w:tcPr>
          <w:p w14:paraId="2B071A3A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4A85FDF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  <w:tr w:rsidR="000F54C9" w:rsidRPr="00672B0A" w14:paraId="4617DD67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0B70EF4A" w14:textId="77777777" w:rsidR="000F54C9" w:rsidRPr="00672B0A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Tiêu chuẩn đánh giá HS</w:t>
            </w:r>
            <w:r w:rsidR="007E399B"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ĐX</w:t>
            </w:r>
          </w:p>
        </w:tc>
        <w:tc>
          <w:tcPr>
            <w:tcW w:w="1678" w:type="dxa"/>
            <w:vAlign w:val="center"/>
          </w:tcPr>
          <w:p w14:paraId="069896FE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26E54F17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  <w:tr w:rsidR="000F54C9" w:rsidRPr="00672B0A" w14:paraId="037D591B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1C958D2A" w14:textId="77777777" w:rsidR="000F54C9" w:rsidRPr="00672B0A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Biểu mẫu</w:t>
            </w:r>
          </w:p>
        </w:tc>
        <w:tc>
          <w:tcPr>
            <w:tcW w:w="1678" w:type="dxa"/>
            <w:vAlign w:val="center"/>
          </w:tcPr>
          <w:p w14:paraId="30554872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52C8FC21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  <w:tr w:rsidR="000F54C9" w:rsidRPr="00672B0A" w14:paraId="1D335BCB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7AD00F7C" w14:textId="77777777" w:rsidR="000F54C9" w:rsidRPr="00672B0A" w:rsidDel="006F3325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 xml:space="preserve">Yêu cầu đối với gói mua sắm </w:t>
            </w:r>
            <w:r w:rsidRPr="00672B0A">
              <w:rPr>
                <w:rFonts w:ascii="Times New Roman" w:hAnsi="Times New Roman"/>
                <w:bCs/>
                <w:sz w:val="26"/>
                <w:szCs w:val="26"/>
                <w:lang w:val="es-ES"/>
              </w:rPr>
              <w:t>dịch vụ</w:t>
            </w:r>
          </w:p>
        </w:tc>
        <w:tc>
          <w:tcPr>
            <w:tcW w:w="1678" w:type="dxa"/>
            <w:vAlign w:val="center"/>
          </w:tcPr>
          <w:p w14:paraId="1AEF0E79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600AE656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</w:tbl>
    <w:p w14:paraId="56553976" w14:textId="2C2EFBDF" w:rsidR="00B52683" w:rsidRPr="00672B0A" w:rsidRDefault="00B52683" w:rsidP="009D5183">
      <w:pPr>
        <w:pStyle w:val="NormalWeb"/>
        <w:spacing w:before="120" w:beforeAutospacing="0" w:after="0" w:afterAutospacing="0" w:line="360" w:lineRule="auto"/>
        <w:ind w:firstLine="720"/>
        <w:jc w:val="both"/>
        <w:rPr>
          <w:sz w:val="26"/>
          <w:szCs w:val="26"/>
        </w:rPr>
      </w:pPr>
      <w:r w:rsidRPr="00672B0A">
        <w:rPr>
          <w:b/>
          <w:i/>
          <w:sz w:val="26"/>
          <w:szCs w:val="26"/>
        </w:rPr>
        <w:t>Ý kiến thẩm định về nội dung HS</w:t>
      </w:r>
      <w:r w:rsidR="007E399B" w:rsidRPr="00672B0A">
        <w:rPr>
          <w:b/>
          <w:i/>
          <w:sz w:val="26"/>
          <w:szCs w:val="26"/>
        </w:rPr>
        <w:t>YC</w:t>
      </w:r>
      <w:r w:rsidRPr="00672B0A">
        <w:rPr>
          <w:b/>
          <w:i/>
          <w:sz w:val="26"/>
          <w:szCs w:val="26"/>
        </w:rPr>
        <w:t>:</w:t>
      </w:r>
      <w:r w:rsidRPr="00672B0A">
        <w:rPr>
          <w:sz w:val="26"/>
          <w:szCs w:val="26"/>
        </w:rPr>
        <w:t xml:space="preserve"> Căn cứ tài liệu được cung cấp, kết quả thẩm định được tổng hợp tại </w:t>
      </w:r>
      <w:r w:rsidRPr="00672B0A">
        <w:rPr>
          <w:b/>
          <w:sz w:val="26"/>
          <w:szCs w:val="26"/>
        </w:rPr>
        <w:t>Bảng số 02</w:t>
      </w:r>
      <w:r w:rsidRPr="00672B0A">
        <w:rPr>
          <w:sz w:val="26"/>
          <w:szCs w:val="26"/>
        </w:rPr>
        <w:t xml:space="preserve">, Tổ thẩm định đánh giá nội dung </w:t>
      </w:r>
      <w:r w:rsidR="00563C40" w:rsidRPr="00672B0A">
        <w:rPr>
          <w:sz w:val="26"/>
          <w:szCs w:val="26"/>
        </w:rPr>
        <w:t xml:space="preserve">Hồ sơ </w:t>
      </w:r>
      <w:r w:rsidR="007E399B" w:rsidRPr="00672B0A">
        <w:rPr>
          <w:sz w:val="26"/>
          <w:szCs w:val="26"/>
        </w:rPr>
        <w:t>yêu cầu</w:t>
      </w:r>
      <w:r w:rsidR="00563C40" w:rsidRPr="00672B0A">
        <w:rPr>
          <w:sz w:val="26"/>
          <w:szCs w:val="26"/>
        </w:rPr>
        <w:t xml:space="preserve"> </w:t>
      </w:r>
      <w:r w:rsidRPr="00672B0A">
        <w:rPr>
          <w:sz w:val="26"/>
          <w:szCs w:val="26"/>
        </w:rPr>
        <w:t xml:space="preserve">của Tổ mua sắm đáp ứng đầy đủ nội dung </w:t>
      </w:r>
      <w:r w:rsidRPr="00672B0A">
        <w:rPr>
          <w:iCs/>
          <w:sz w:val="26"/>
          <w:szCs w:val="26"/>
        </w:rPr>
        <w:t xml:space="preserve">quy định tại </w:t>
      </w:r>
      <w:r w:rsidRPr="00672B0A">
        <w:rPr>
          <w:b/>
          <w:iCs/>
          <w:sz w:val="26"/>
          <w:szCs w:val="26"/>
        </w:rPr>
        <w:t>Điều 9</w:t>
      </w:r>
      <w:r w:rsidRPr="00672B0A">
        <w:rPr>
          <w:iCs/>
          <w:sz w:val="26"/>
          <w:szCs w:val="26"/>
        </w:rPr>
        <w:t xml:space="preserve"> Quy chế mua hàng hóa, dịch v</w:t>
      </w:r>
      <w:r w:rsidR="00763080">
        <w:rPr>
          <w:iCs/>
          <w:sz w:val="26"/>
          <w:szCs w:val="26"/>
        </w:rPr>
        <w:t>ụ ban hành theo quyết định số 39</w:t>
      </w:r>
      <w:r w:rsidRPr="00672B0A">
        <w:rPr>
          <w:iCs/>
          <w:sz w:val="26"/>
          <w:szCs w:val="26"/>
        </w:rPr>
        <w:t>/QĐ-HĐTV/VIAGS ngày</w:t>
      </w:r>
      <w:r w:rsidR="00763080">
        <w:rPr>
          <w:iCs/>
          <w:sz w:val="26"/>
          <w:szCs w:val="26"/>
        </w:rPr>
        <w:t xml:space="preserve"> 15/8/2025</w:t>
      </w:r>
      <w:r w:rsidRPr="00672B0A">
        <w:rPr>
          <w:sz w:val="26"/>
          <w:szCs w:val="26"/>
        </w:rPr>
        <w:t>.</w:t>
      </w:r>
    </w:p>
    <w:p w14:paraId="1E8A3EFB" w14:textId="77777777" w:rsidR="000B1837" w:rsidRPr="00672B0A" w:rsidRDefault="00B52683" w:rsidP="009D5183">
      <w:pPr>
        <w:pStyle w:val="NormalWeb"/>
        <w:spacing w:before="12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72B0A">
        <w:rPr>
          <w:sz w:val="26"/>
          <w:szCs w:val="26"/>
        </w:rPr>
        <w:t>Đối với nội dung về tiêu chuẩn đánh giá Hồ sơ</w:t>
      </w:r>
      <w:r w:rsidR="007E399B" w:rsidRPr="00672B0A">
        <w:rPr>
          <w:sz w:val="26"/>
          <w:szCs w:val="26"/>
        </w:rPr>
        <w:t xml:space="preserve"> yêu cầu</w:t>
      </w:r>
      <w:r w:rsidRPr="00672B0A">
        <w:rPr>
          <w:sz w:val="26"/>
          <w:szCs w:val="26"/>
        </w:rPr>
        <w:t xml:space="preserve">, Tổ thẩm định nhận xét các tiêu chí đánh giá phù hợp với thị trường về khả năng cung cấp </w:t>
      </w:r>
      <w:r w:rsidR="00781882">
        <w:rPr>
          <w:sz w:val="26"/>
          <w:szCs w:val="26"/>
        </w:rPr>
        <w:t>gói HHDV</w:t>
      </w:r>
      <w:r w:rsidRPr="00672B0A">
        <w:rPr>
          <w:sz w:val="26"/>
          <w:szCs w:val="26"/>
        </w:rPr>
        <w:t>.</w:t>
      </w:r>
    </w:p>
    <w:p w14:paraId="389EF83A" w14:textId="77777777" w:rsidR="000F54C9" w:rsidRPr="00672B0A" w:rsidRDefault="000F54C9" w:rsidP="009D5183">
      <w:pPr>
        <w:pStyle w:val="ListParagraph"/>
        <w:numPr>
          <w:ilvl w:val="1"/>
          <w:numId w:val="31"/>
        </w:numPr>
        <w:tabs>
          <w:tab w:val="left" w:pos="360"/>
        </w:tabs>
        <w:spacing w:before="120" w:after="0" w:line="360" w:lineRule="auto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Nhận xét và kiến nghị</w:t>
      </w:r>
    </w:p>
    <w:p w14:paraId="45A5A921" w14:textId="77777777" w:rsidR="000F54C9" w:rsidRPr="00672B0A" w:rsidRDefault="000F54C9" w:rsidP="009D5183">
      <w:pPr>
        <w:pStyle w:val="ListParagraph"/>
        <w:widowControl w:val="0"/>
        <w:numPr>
          <w:ilvl w:val="1"/>
          <w:numId w:val="29"/>
        </w:numPr>
        <w:tabs>
          <w:tab w:val="left" w:pos="567"/>
        </w:tabs>
        <w:spacing w:before="120" w:after="0" w:line="360" w:lineRule="auto"/>
        <w:ind w:left="567" w:hanging="284"/>
        <w:contextualSpacing w:val="0"/>
        <w:jc w:val="both"/>
        <w:rPr>
          <w:rFonts w:ascii="Times New Roman" w:hAnsi="Times New Roman"/>
          <w:bCs/>
          <w:i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bCs/>
          <w:i/>
          <w:sz w:val="26"/>
          <w:szCs w:val="26"/>
          <w:lang w:val="es-ES"/>
        </w:rPr>
        <w:t xml:space="preserve">Nhận xét về nội dung </w:t>
      </w:r>
      <w:r w:rsidR="00563C40" w:rsidRPr="00672B0A">
        <w:rPr>
          <w:rFonts w:ascii="Times New Roman" w:hAnsi="Times New Roman"/>
          <w:b/>
          <w:i/>
          <w:sz w:val="26"/>
          <w:szCs w:val="26"/>
        </w:rPr>
        <w:t>HS</w:t>
      </w:r>
      <w:r w:rsidR="005B4B21" w:rsidRPr="00672B0A">
        <w:rPr>
          <w:rFonts w:ascii="Times New Roman" w:hAnsi="Times New Roman"/>
          <w:b/>
          <w:i/>
          <w:sz w:val="26"/>
          <w:szCs w:val="26"/>
        </w:rPr>
        <w:t>YC</w:t>
      </w:r>
    </w:p>
    <w:p w14:paraId="7F562B94" w14:textId="06233709" w:rsidR="001650C8" w:rsidRPr="00672B0A" w:rsidRDefault="001650C8" w:rsidP="009D5183">
      <w:pPr>
        <w:widowControl w:val="0"/>
        <w:spacing w:before="120" w:line="360" w:lineRule="auto"/>
        <w:ind w:firstLine="709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sz w:val="26"/>
          <w:szCs w:val="26"/>
        </w:rPr>
        <w:t xml:space="preserve">Trên cơ sở các nhận xét về </w:t>
      </w:r>
      <w:r w:rsidR="00563C40" w:rsidRPr="00672B0A">
        <w:rPr>
          <w:rFonts w:ascii="Times New Roman" w:hAnsi="Times New Roman"/>
          <w:sz w:val="26"/>
          <w:szCs w:val="26"/>
        </w:rPr>
        <w:t xml:space="preserve">Hồ sơ </w:t>
      </w:r>
      <w:r w:rsidR="005B4B21" w:rsidRPr="00672B0A">
        <w:rPr>
          <w:rFonts w:ascii="Times New Roman" w:hAnsi="Times New Roman"/>
          <w:sz w:val="26"/>
          <w:szCs w:val="26"/>
        </w:rPr>
        <w:t>yêu cầu</w:t>
      </w:r>
      <w:r w:rsidR="00563C40"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 xml:space="preserve">theo từng nội dung nêu trên, Tổ thẩm định thống nhất với nội dung </w:t>
      </w:r>
      <w:r w:rsidR="00563C40" w:rsidRPr="00672B0A">
        <w:rPr>
          <w:rFonts w:ascii="Times New Roman" w:hAnsi="Times New Roman"/>
          <w:sz w:val="26"/>
          <w:szCs w:val="26"/>
        </w:rPr>
        <w:t xml:space="preserve">Hồ sơ </w:t>
      </w:r>
      <w:r w:rsidR="005B4B21" w:rsidRPr="00672B0A">
        <w:rPr>
          <w:rFonts w:ascii="Times New Roman" w:hAnsi="Times New Roman"/>
          <w:sz w:val="26"/>
          <w:szCs w:val="26"/>
        </w:rPr>
        <w:t>yêu cầu</w:t>
      </w:r>
      <w:r w:rsidR="00563C40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="001C2005"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”</w:t>
      </w:r>
      <w:r w:rsidR="001C2005"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>của Tổ mua sắm.</w:t>
      </w:r>
    </w:p>
    <w:p w14:paraId="27D2CFBE" w14:textId="77777777" w:rsidR="000F54C9" w:rsidRPr="00672B0A" w:rsidRDefault="000F54C9" w:rsidP="009D5183">
      <w:pPr>
        <w:pStyle w:val="ListParagraph"/>
        <w:widowControl w:val="0"/>
        <w:numPr>
          <w:ilvl w:val="1"/>
          <w:numId w:val="29"/>
        </w:numPr>
        <w:tabs>
          <w:tab w:val="left" w:pos="567"/>
        </w:tabs>
        <w:spacing w:before="120" w:after="0" w:line="360" w:lineRule="auto"/>
        <w:ind w:left="567" w:hanging="284"/>
        <w:contextualSpacing w:val="0"/>
        <w:jc w:val="both"/>
        <w:rPr>
          <w:rFonts w:ascii="Times New Roman" w:hAnsi="Times New Roman"/>
          <w:b/>
          <w:bCs/>
          <w:i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bCs/>
          <w:i/>
          <w:sz w:val="26"/>
          <w:szCs w:val="26"/>
          <w:lang w:val="es-ES"/>
        </w:rPr>
        <w:t>Kiến nghị</w:t>
      </w:r>
    </w:p>
    <w:p w14:paraId="5D7872FB" w14:textId="77777777" w:rsidR="00250538" w:rsidRPr="00672B0A" w:rsidRDefault="00250538" w:rsidP="009D5183">
      <w:pPr>
        <w:pStyle w:val="NormalWeb"/>
        <w:spacing w:before="120" w:beforeAutospacing="0" w:after="0" w:afterAutospacing="0" w:line="360" w:lineRule="auto"/>
        <w:ind w:firstLine="567"/>
        <w:jc w:val="both"/>
        <w:rPr>
          <w:sz w:val="27"/>
          <w:szCs w:val="27"/>
        </w:rPr>
      </w:pPr>
      <w:r w:rsidRPr="00672B0A">
        <w:rPr>
          <w:sz w:val="27"/>
          <w:szCs w:val="27"/>
        </w:rPr>
        <w:t xml:space="preserve">Trên cơ sở báo cáo của Tổ mua sắm, dự thảo </w:t>
      </w:r>
      <w:r w:rsidR="001C2005" w:rsidRPr="00672B0A">
        <w:rPr>
          <w:sz w:val="26"/>
          <w:szCs w:val="26"/>
        </w:rPr>
        <w:t xml:space="preserve">Hồ sơ </w:t>
      </w:r>
      <w:r w:rsidR="005B4B21" w:rsidRPr="00672B0A">
        <w:rPr>
          <w:sz w:val="26"/>
          <w:szCs w:val="26"/>
        </w:rPr>
        <w:t>yêu cầu</w:t>
      </w:r>
      <w:r w:rsidR="001C2005" w:rsidRPr="00672B0A">
        <w:rPr>
          <w:sz w:val="27"/>
          <w:szCs w:val="27"/>
        </w:rPr>
        <w:t xml:space="preserve"> </w:t>
      </w:r>
      <w:r w:rsidRPr="00672B0A">
        <w:rPr>
          <w:sz w:val="27"/>
          <w:szCs w:val="27"/>
        </w:rPr>
        <w:t>và nội dung tại báo cáo thẩm định nà</w:t>
      </w:r>
      <w:r w:rsidR="00EB54C6" w:rsidRPr="00672B0A">
        <w:rPr>
          <w:sz w:val="27"/>
          <w:szCs w:val="27"/>
        </w:rPr>
        <w:t>y, Tổ thẩm định kiến nghị Tổng g</w:t>
      </w:r>
      <w:r w:rsidRPr="00672B0A">
        <w:rPr>
          <w:sz w:val="27"/>
          <w:szCs w:val="27"/>
        </w:rPr>
        <w:t>iám đốc:</w:t>
      </w:r>
    </w:p>
    <w:p w14:paraId="70DFE18B" w14:textId="60B16C05" w:rsidR="000F54C9" w:rsidRPr="00672B0A" w:rsidRDefault="000F54C9" w:rsidP="009D5183">
      <w:pPr>
        <w:widowControl w:val="0"/>
        <w:spacing w:before="120" w:line="360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es-ES"/>
        </w:rPr>
      </w:pPr>
      <w:r w:rsidRPr="00672B0A">
        <w:rPr>
          <w:rFonts w:ascii="Times New Roman" w:hAnsi="Times New Roman"/>
          <w:bCs/>
          <w:sz w:val="26"/>
          <w:szCs w:val="26"/>
          <w:lang w:val="es-ES"/>
        </w:rPr>
        <w:lastRenderedPageBreak/>
        <w:t xml:space="preserve">- Phê duyệt </w:t>
      </w:r>
      <w:r w:rsidR="001C2005" w:rsidRPr="00672B0A">
        <w:rPr>
          <w:rFonts w:ascii="Times New Roman" w:hAnsi="Times New Roman"/>
          <w:sz w:val="26"/>
          <w:szCs w:val="26"/>
        </w:rPr>
        <w:t>HS</w:t>
      </w:r>
      <w:r w:rsidR="005B4B21" w:rsidRPr="00672B0A">
        <w:rPr>
          <w:rFonts w:ascii="Times New Roman" w:hAnsi="Times New Roman"/>
          <w:sz w:val="26"/>
          <w:szCs w:val="26"/>
        </w:rPr>
        <w:t>YC</w:t>
      </w:r>
      <w:r w:rsidR="001C2005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="001C2005"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”</w:t>
      </w:r>
      <w:r w:rsidR="001C2005" w:rsidRPr="00672B0A">
        <w:rPr>
          <w:rFonts w:ascii="Times New Roman" w:hAnsi="Times New Roman"/>
          <w:sz w:val="26"/>
          <w:szCs w:val="26"/>
        </w:rPr>
        <w:t xml:space="preserve"> của Tổ mua sắm”</w:t>
      </w:r>
      <w:r w:rsidRPr="00672B0A">
        <w:rPr>
          <w:rFonts w:ascii="Times New Roman" w:hAnsi="Times New Roman"/>
          <w:bCs/>
          <w:sz w:val="26"/>
          <w:szCs w:val="26"/>
          <w:lang w:val="es-ES"/>
        </w:rPr>
        <w:t xml:space="preserve">. </w:t>
      </w:r>
    </w:p>
    <w:p w14:paraId="57DC93F2" w14:textId="73AD7379" w:rsidR="00416BB3" w:rsidRPr="006A0079" w:rsidRDefault="000F54C9" w:rsidP="009D5183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  <w:lang w:val="es-ES"/>
        </w:rPr>
      </w:pPr>
      <w:r w:rsidRPr="00672B0A">
        <w:rPr>
          <w:rFonts w:ascii="Times New Roman" w:hAnsi="Times New Roman"/>
          <w:sz w:val="26"/>
          <w:szCs w:val="26"/>
          <w:lang w:val="es-ES"/>
        </w:rPr>
        <w:t xml:space="preserve">- Giao </w:t>
      </w:r>
      <w:r w:rsidRPr="00672B0A">
        <w:rPr>
          <w:rFonts w:ascii="Times New Roman" w:hAnsi="Times New Roman"/>
          <w:bCs/>
          <w:sz w:val="26"/>
          <w:szCs w:val="26"/>
          <w:lang w:val="es-ES"/>
        </w:rPr>
        <w:t>Tổ trưởng Tổ mua sắm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ký </w:t>
      </w:r>
      <w:r w:rsidR="001C2005" w:rsidRPr="00672B0A">
        <w:rPr>
          <w:rFonts w:ascii="Times New Roman" w:hAnsi="Times New Roman"/>
          <w:sz w:val="26"/>
          <w:szCs w:val="26"/>
        </w:rPr>
        <w:t>HS</w:t>
      </w:r>
      <w:r w:rsidR="005B4B21" w:rsidRPr="00672B0A">
        <w:rPr>
          <w:rFonts w:ascii="Times New Roman" w:hAnsi="Times New Roman"/>
          <w:sz w:val="26"/>
          <w:szCs w:val="26"/>
        </w:rPr>
        <w:t>YC</w:t>
      </w:r>
      <w:r w:rsidR="001C2005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="001C2005"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”</w:t>
      </w:r>
      <w:r w:rsidR="001C2005" w:rsidRPr="00672B0A">
        <w:rPr>
          <w:rFonts w:ascii="Times New Roman" w:hAnsi="Times New Roman"/>
          <w:sz w:val="26"/>
          <w:szCs w:val="26"/>
        </w:rPr>
        <w:t xml:space="preserve"> của Tổ mua sắm</w:t>
      </w:r>
      <w:r w:rsidRPr="00672B0A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và tổ chức triển khai các bước tiếp theo của quá trình </w:t>
      </w:r>
      <w:r w:rsidR="00DF2823" w:rsidRPr="00672B0A">
        <w:rPr>
          <w:rFonts w:ascii="Times New Roman" w:hAnsi="Times New Roman"/>
          <w:sz w:val="26"/>
          <w:szCs w:val="26"/>
          <w:lang w:val="fr-FR"/>
        </w:rPr>
        <w:t>lựa chọn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NCC theo đúng quy định, báo cáo </w:t>
      </w:r>
      <w:r w:rsidR="00B779B2" w:rsidRPr="00672B0A">
        <w:rPr>
          <w:rFonts w:ascii="Times New Roman" w:hAnsi="Times New Roman"/>
          <w:sz w:val="26"/>
          <w:szCs w:val="26"/>
          <w:lang w:val="es-ES"/>
        </w:rPr>
        <w:t xml:space="preserve">Tổng </w:t>
      </w:r>
      <w:r w:rsidR="00EB54C6" w:rsidRPr="00672B0A">
        <w:rPr>
          <w:rFonts w:ascii="Times New Roman" w:hAnsi="Times New Roman"/>
          <w:sz w:val="26"/>
          <w:szCs w:val="26"/>
          <w:lang w:val="es-ES"/>
        </w:rPr>
        <w:t>g</w:t>
      </w:r>
      <w:r w:rsidR="00B779B2" w:rsidRPr="00672B0A">
        <w:rPr>
          <w:rFonts w:ascii="Times New Roman" w:hAnsi="Times New Roman"/>
          <w:sz w:val="26"/>
          <w:szCs w:val="26"/>
          <w:lang w:val="es-ES"/>
        </w:rPr>
        <w:t>iám đốc</w:t>
      </w:r>
      <w:r w:rsidRPr="00672B0A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r w:rsidRPr="00672B0A">
        <w:rPr>
          <w:rFonts w:ascii="Times New Roman" w:hAnsi="Times New Roman"/>
          <w:sz w:val="26"/>
          <w:szCs w:val="26"/>
          <w:lang w:val="es-ES"/>
        </w:rPr>
        <w:t>phê duyệt kết quả.</w:t>
      </w:r>
      <w:r w:rsidRPr="00672B0A">
        <w:rPr>
          <w:rFonts w:ascii="Times New Roman" w:hAnsi="Times New Roman"/>
          <w:sz w:val="26"/>
          <w:szCs w:val="26"/>
          <w:vertAlign w:val="subscript"/>
          <w:lang w:val="es-ES"/>
        </w:rPr>
        <w:t>/</w:t>
      </w:r>
      <w:r w:rsidR="006A0079">
        <w:rPr>
          <w:rFonts w:ascii="Times New Roman" w:hAnsi="Times New Roman"/>
          <w:sz w:val="26"/>
          <w:szCs w:val="26"/>
          <w:lang w:val="es-ES"/>
        </w:rPr>
        <w:t>.</w:t>
      </w:r>
    </w:p>
    <w:p w14:paraId="44248DE5" w14:textId="77777777" w:rsidR="002923BE" w:rsidRPr="00672B0A" w:rsidRDefault="002923BE" w:rsidP="009D5183">
      <w:pPr>
        <w:pStyle w:val="ListParagraph"/>
        <w:spacing w:before="120" w:after="0" w:line="360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672B0A">
        <w:rPr>
          <w:rFonts w:ascii="Times New Roman" w:hAnsi="Times New Roman"/>
          <w:i/>
          <w:iCs/>
          <w:sz w:val="26"/>
          <w:szCs w:val="26"/>
        </w:rPr>
        <w:t>Tài liệu đính kèm:</w:t>
      </w:r>
    </w:p>
    <w:p w14:paraId="49646202" w14:textId="266E4EB2" w:rsidR="002923BE" w:rsidRPr="00371EBA" w:rsidRDefault="008B3AF4" w:rsidP="009D5183">
      <w:pPr>
        <w:widowControl w:val="0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line="360" w:lineRule="auto"/>
        <w:ind w:left="0" w:firstLine="360"/>
        <w:jc w:val="both"/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</w:pP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Tờ trình kế hoạch lựa chọn nhà cung cấp số 02/TTr-VIAGS-TTĐ ngày 12/11/2025 của Tổ Thẩm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ịnh</w:t>
      </w:r>
      <w:r w:rsidR="00371EBA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,</w:t>
      </w:r>
    </w:p>
    <w:p w14:paraId="2B10BC12" w14:textId="391DA081" w:rsidR="002923BE" w:rsidRDefault="008B3AF4" w:rsidP="009D5183">
      <w:pPr>
        <w:widowControl w:val="0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line="360" w:lineRule="auto"/>
        <w:ind w:left="0" w:firstLine="360"/>
        <w:jc w:val="both"/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</w:pP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Quyết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ịnh số 3831/QĐ-VIAGS-TCNL ngày 24/10/2025 của Tổng Giám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ốc về việc phê duyệt nhân sự tham gia Tổ mua sắm gói HHDV: “Cung cấp, lắp đặt công cụ dụng cụ: Bàn, ghế, tủ các loại và vật dụng trong phòng Kế hoạch đầu tư tại nhà điều hành VIAGS”</w:t>
      </w:r>
      <w:r w:rsidR="00371EBA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,</w:t>
      </w:r>
    </w:p>
    <w:p w14:paraId="520C9836" w14:textId="537F1A91" w:rsidR="008B3AF4" w:rsidRPr="00371EBA" w:rsidRDefault="008B3AF4" w:rsidP="009D5183">
      <w:pPr>
        <w:widowControl w:val="0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line="360" w:lineRule="auto"/>
        <w:ind w:left="0" w:firstLine="360"/>
        <w:jc w:val="both"/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</w:pP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Quyết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ịnh số 3832/QĐ-VIAGS-TCNL ngày 24/10/2025 của Tổng Giám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ốc về việc phê duyệt nhân sự tham gia Tổ mua sắm gói HHDV: “Cung cấp, lắp đặt công cụ dụng cụ: Bàn, ghế, tủ các loại và vật dụng trong phòng Kế hoạch đầu tư tại nhà điều hành VIAGS”,</w:t>
      </w:r>
    </w:p>
    <w:p w14:paraId="3C0BD41C" w14:textId="09C9E8A2" w:rsidR="002923BE" w:rsidRPr="00371EBA" w:rsidRDefault="00E2443B" w:rsidP="009D5183">
      <w:pPr>
        <w:pStyle w:val="ListParagraph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after="0" w:line="360" w:lineRule="auto"/>
        <w:ind w:left="0" w:firstLine="360"/>
        <w:contextualSpacing w:val="0"/>
        <w:jc w:val="both"/>
        <w:rPr>
          <w:rFonts w:ascii="Times New Roman" w:hAnsi="Times New Roman"/>
          <w:i/>
          <w:color w:val="EE0000"/>
          <w:sz w:val="26"/>
          <w:szCs w:val="26"/>
          <w:lang w:val="es-ES"/>
        </w:rPr>
      </w:pPr>
      <w:r w:rsidRPr="00E2443B">
        <w:rPr>
          <w:rFonts w:ascii="Times New Roman" w:hAnsi="Times New Roman"/>
          <w:i/>
          <w:color w:val="EE0000"/>
          <w:sz w:val="26"/>
          <w:szCs w:val="26"/>
          <w:lang w:val="es-ES"/>
        </w:rPr>
        <w:t>Biên bản họp xây dựng HSYC của Tổ Mua sắm số 03/VIAGS-TMS ngày 13/11/2025</w:t>
      </w:r>
      <w:r w:rsidR="00371EBA">
        <w:rPr>
          <w:rFonts w:ascii="Times New Roman" w:hAnsi="Times New Roman"/>
          <w:i/>
          <w:color w:val="EE0000"/>
          <w:sz w:val="26"/>
          <w:szCs w:val="26"/>
          <w:lang w:val="es-ES"/>
        </w:rPr>
        <w:t>,</w:t>
      </w:r>
    </w:p>
    <w:p w14:paraId="2CD4FA48" w14:textId="3042784D" w:rsidR="00055526" w:rsidRPr="00371EBA" w:rsidRDefault="00E2443B" w:rsidP="00FB7B5F">
      <w:pPr>
        <w:pStyle w:val="NormalTCT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360"/>
        <w:rPr>
          <w:i/>
          <w:color w:val="EE0000"/>
          <w:lang w:val="es-ES"/>
        </w:rPr>
      </w:pPr>
      <w:r>
        <w:rPr>
          <w:i/>
          <w:color w:val="EE0000"/>
          <w:lang w:val="es-ES"/>
        </w:rPr>
        <w:t>Bản Dự thảo</w:t>
      </w:r>
      <w:r w:rsidR="002923BE" w:rsidRPr="00371EBA">
        <w:rPr>
          <w:i/>
          <w:color w:val="EE0000"/>
          <w:lang w:val="es-ES"/>
        </w:rPr>
        <w:t xml:space="preserve"> </w:t>
      </w:r>
      <w:r>
        <w:rPr>
          <w:i/>
          <w:color w:val="EE0000"/>
          <w:szCs w:val="26"/>
        </w:rPr>
        <w:t>Hồ sơ yêu cầu</w:t>
      </w:r>
      <w:r w:rsidR="001C2005" w:rsidRPr="00371EBA">
        <w:rPr>
          <w:i/>
          <w:color w:val="EE0000"/>
          <w:szCs w:val="26"/>
        </w:rPr>
        <w:t xml:space="preserve"> </w:t>
      </w:r>
      <w:r w:rsidR="00781882" w:rsidRPr="00371EBA">
        <w:rPr>
          <w:i/>
          <w:color w:val="EE0000"/>
          <w:szCs w:val="26"/>
          <w:lang w:val="vi-VN"/>
        </w:rPr>
        <w:t>gói HHDV</w:t>
      </w:r>
      <w:r w:rsidR="001C2005" w:rsidRPr="00371EBA">
        <w:rPr>
          <w:i/>
          <w:color w:val="EE0000"/>
          <w:szCs w:val="26"/>
          <w:lang w:val="vi-VN"/>
        </w:rPr>
        <w:t xml:space="preserve"> </w:t>
      </w:r>
      <w:r w:rsidR="008E688F" w:rsidRPr="00371EBA">
        <w:rPr>
          <w:i/>
          <w:color w:val="EE0000"/>
          <w:spacing w:val="-4"/>
          <w:szCs w:val="26"/>
        </w:rPr>
        <w:t>“</w:t>
      </w:r>
      <w:r w:rsidR="00B940BD" w:rsidRPr="00371EBA">
        <w:rPr>
          <w:i/>
          <w:color w:val="EE0000"/>
          <w:spacing w:val="-4"/>
          <w:szCs w:val="26"/>
        </w:rPr>
        <w:t>Cung cấp, lắp đặt công cụ dụng cụ: Bàn, ghế, tủ các loại và vật dụng trong phòng Kế hoạch đầu tư tại nhà điều hành VIAGS</w:t>
      </w:r>
      <w:r w:rsidR="008E688F" w:rsidRPr="00371EBA">
        <w:rPr>
          <w:i/>
          <w:color w:val="EE0000"/>
          <w:spacing w:val="-4"/>
          <w:szCs w:val="26"/>
        </w:rPr>
        <w:t>”</w:t>
      </w:r>
      <w:r w:rsidR="00640394" w:rsidRPr="00371EBA">
        <w:rPr>
          <w:i/>
          <w:color w:val="EE0000"/>
          <w:lang w:val="es-ES"/>
        </w:rPr>
        <w:t>.</w:t>
      </w:r>
    </w:p>
    <w:p w14:paraId="01927A45" w14:textId="77777777" w:rsidR="00D8021D" w:rsidRPr="00672B0A" w:rsidRDefault="000F54C9" w:rsidP="009D5183">
      <w:pPr>
        <w:widowControl w:val="0"/>
        <w:spacing w:before="120"/>
        <w:ind w:firstLine="709"/>
        <w:jc w:val="both"/>
        <w:rPr>
          <w:rFonts w:ascii="Times New Roman" w:hAnsi="Times New Roman"/>
          <w:iCs/>
          <w:spacing w:val="-4"/>
          <w:sz w:val="26"/>
          <w:szCs w:val="26"/>
          <w:lang w:val="es-ES"/>
        </w:rPr>
      </w:pPr>
      <w:r w:rsidRPr="00672B0A">
        <w:rPr>
          <w:rFonts w:ascii="Times New Roman" w:hAnsi="Times New Roman"/>
          <w:iCs/>
          <w:spacing w:val="-4"/>
          <w:sz w:val="26"/>
          <w:szCs w:val="26"/>
          <w:lang w:val="es-ES"/>
        </w:rPr>
        <w:t>Trân trọng kính trình.</w:t>
      </w:r>
    </w:p>
    <w:p w14:paraId="6B6961EF" w14:textId="77777777" w:rsidR="00216942" w:rsidRPr="00672B0A" w:rsidRDefault="00216942" w:rsidP="00725517">
      <w:pPr>
        <w:pStyle w:val="BodyText"/>
        <w:tabs>
          <w:tab w:val="left" w:leader="dot" w:pos="9214"/>
        </w:tabs>
        <w:spacing w:before="40" w:after="40"/>
        <w:jc w:val="both"/>
        <w:rPr>
          <w:rFonts w:ascii="Times New Roman" w:hAnsi="Times New Roman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3260"/>
      </w:tblGrid>
      <w:tr w:rsidR="001C2005" w:rsidRPr="00672B0A" w14:paraId="2C2F0257" w14:textId="77777777" w:rsidTr="00371EBA">
        <w:trPr>
          <w:trHeight w:val="2557"/>
        </w:trPr>
        <w:tc>
          <w:tcPr>
            <w:tcW w:w="2518" w:type="dxa"/>
          </w:tcPr>
          <w:p w14:paraId="44DF08DC" w14:textId="77777777" w:rsidR="001C2005" w:rsidRPr="00672B0A" w:rsidRDefault="001C2005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2B0A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  <w:r w:rsidRPr="00672B0A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</w:t>
            </w:r>
            <w:r w:rsidRPr="00672B0A">
              <w:rPr>
                <w:rFonts w:ascii="Times New Roman" w:hAnsi="Times New Roman"/>
                <w:b/>
                <w:sz w:val="26"/>
                <w:szCs w:val="26"/>
              </w:rPr>
              <w:tab/>
              <w:t xml:space="preserve"> </w:t>
            </w:r>
          </w:p>
          <w:p w14:paraId="3B63A8AE" w14:textId="77777777" w:rsidR="001C2005" w:rsidRPr="00672B0A" w:rsidRDefault="001C2005" w:rsidP="001C2005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2B0A">
              <w:rPr>
                <w:rFonts w:ascii="Times New Roman" w:hAnsi="Times New Roman"/>
                <w:sz w:val="22"/>
                <w:szCs w:val="22"/>
              </w:rPr>
              <w:t xml:space="preserve">Như trên; </w:t>
            </w:r>
          </w:p>
          <w:p w14:paraId="794ADCFF" w14:textId="77777777" w:rsidR="001C2005" w:rsidRPr="00672B0A" w:rsidRDefault="001C2005" w:rsidP="001C2005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2B0A">
              <w:rPr>
                <w:rFonts w:ascii="Times New Roman" w:hAnsi="Times New Roman"/>
                <w:sz w:val="22"/>
                <w:szCs w:val="22"/>
              </w:rPr>
              <w:t xml:space="preserve">Tổ mua sắm;                  </w:t>
            </w:r>
          </w:p>
          <w:p w14:paraId="480D0EE8" w14:textId="77777777" w:rsidR="001C2005" w:rsidRPr="00672B0A" w:rsidRDefault="001C2005" w:rsidP="001C2005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2B0A">
              <w:rPr>
                <w:rFonts w:ascii="Times New Roman" w:hAnsi="Times New Roman"/>
                <w:sz w:val="22"/>
                <w:szCs w:val="22"/>
              </w:rPr>
              <w:t>Lưu Tổ thẩm định.</w:t>
            </w:r>
          </w:p>
          <w:p w14:paraId="3801C641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71F7BA3" w14:textId="77777777" w:rsidR="001C2005" w:rsidRPr="00672B0A" w:rsidRDefault="001C2005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CÁC THÀNH VIÊN</w:t>
            </w:r>
          </w:p>
          <w:p w14:paraId="4DD6F5C1" w14:textId="77777777" w:rsidR="001C2005" w:rsidRPr="00672B0A" w:rsidRDefault="001C2005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4A9EC946" w14:textId="77777777" w:rsidR="001C2005" w:rsidRDefault="001C2005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489C6C4E" w14:textId="77777777" w:rsidR="00672B0A" w:rsidRDefault="00672B0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280F74A7" w14:textId="77777777" w:rsidR="00205DE1" w:rsidRDefault="00205DE1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73FAFC56" w14:textId="77777777" w:rsidR="00205DE1" w:rsidRPr="00672B0A" w:rsidRDefault="00205DE1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04A16FC1" w14:textId="292E904A" w:rsidR="001C2005" w:rsidRPr="00672B0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3260" w:type="dxa"/>
            <w:vMerge w:val="restart"/>
          </w:tcPr>
          <w:p w14:paraId="40490399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</w:rPr>
              <w:t>TỔ TRƯỞNG</w:t>
            </w:r>
          </w:p>
          <w:p w14:paraId="4C1BDF2C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44D659C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8400E95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C7C15BD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F5AC28F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7E6CC0E" w14:textId="7A5E103E" w:rsidR="001C2005" w:rsidRPr="00672B0A" w:rsidRDefault="00371EBA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Cs w:val="24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Tô Thị Hồng Hạnh</w:t>
            </w:r>
          </w:p>
        </w:tc>
      </w:tr>
      <w:tr w:rsidR="001C2005" w:rsidRPr="00672B0A" w14:paraId="44A62688" w14:textId="77777777" w:rsidTr="00371EBA">
        <w:trPr>
          <w:trHeight w:val="2127"/>
        </w:trPr>
        <w:tc>
          <w:tcPr>
            <w:tcW w:w="2518" w:type="dxa"/>
          </w:tcPr>
          <w:p w14:paraId="22798180" w14:textId="77777777" w:rsidR="001C2005" w:rsidRPr="00672B0A" w:rsidRDefault="001C2005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64973F6D" w14:textId="77777777" w:rsidR="00371EB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  <w:p w14:paraId="289E0EC5" w14:textId="4CAB598C" w:rsidR="008E688F" w:rsidRPr="00672B0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3260" w:type="dxa"/>
            <w:vMerge/>
          </w:tcPr>
          <w:p w14:paraId="52A95170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9768F" w:rsidRPr="00672B0A" w14:paraId="0FC13D67" w14:textId="77777777" w:rsidTr="00371EBA">
        <w:trPr>
          <w:trHeight w:val="2127"/>
        </w:trPr>
        <w:tc>
          <w:tcPr>
            <w:tcW w:w="2518" w:type="dxa"/>
          </w:tcPr>
          <w:p w14:paraId="47CE244B" w14:textId="77777777" w:rsidR="0029768F" w:rsidRPr="00672B0A" w:rsidRDefault="0029768F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4A532C49" w14:textId="1FFA7012" w:rsidR="0029768F" w:rsidRDefault="0029768F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3</w:t>
            </w:r>
          </w:p>
        </w:tc>
        <w:tc>
          <w:tcPr>
            <w:tcW w:w="3260" w:type="dxa"/>
            <w:vMerge/>
          </w:tcPr>
          <w:p w14:paraId="73D6BA98" w14:textId="77777777" w:rsidR="0029768F" w:rsidRPr="00672B0A" w:rsidRDefault="0029768F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C2005" w:rsidRPr="00672B0A" w14:paraId="7D334FA7" w14:textId="77777777" w:rsidTr="00371EBA">
        <w:trPr>
          <w:trHeight w:val="2271"/>
        </w:trPr>
        <w:tc>
          <w:tcPr>
            <w:tcW w:w="2518" w:type="dxa"/>
          </w:tcPr>
          <w:p w14:paraId="3520F803" w14:textId="77777777" w:rsidR="001C2005" w:rsidRPr="00672B0A" w:rsidRDefault="001C2005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05E3B56B" w14:textId="15BF9729" w:rsidR="001C2005" w:rsidRPr="00672B0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3260" w:type="dxa"/>
            <w:vMerge/>
          </w:tcPr>
          <w:p w14:paraId="0BB36B98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3483A4AB" w14:textId="77777777" w:rsidR="00E6243F" w:rsidRPr="00672B0A" w:rsidRDefault="00E6243F" w:rsidP="00216942">
      <w:pPr>
        <w:pStyle w:val="BodyText"/>
        <w:tabs>
          <w:tab w:val="left" w:leader="dot" w:pos="9214"/>
        </w:tabs>
        <w:spacing w:before="40" w:after="40"/>
        <w:jc w:val="both"/>
        <w:rPr>
          <w:rFonts w:ascii="Times New Roman" w:hAnsi="Times New Roman"/>
          <w:b/>
          <w:sz w:val="22"/>
          <w:szCs w:val="22"/>
        </w:rPr>
      </w:pPr>
    </w:p>
    <w:sectPr w:rsidR="00E6243F" w:rsidRPr="00672B0A" w:rsidSect="00072338">
      <w:pgSz w:w="11907" w:h="16840" w:code="9"/>
      <w:pgMar w:top="1134" w:right="1134" w:bottom="1134" w:left="1701" w:header="862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F8AA" w14:textId="77777777" w:rsidR="007D43B4" w:rsidRDefault="007D43B4">
      <w:r>
        <w:separator/>
      </w:r>
    </w:p>
  </w:endnote>
  <w:endnote w:type="continuationSeparator" w:id="0">
    <w:p w14:paraId="63526A5A" w14:textId="77777777" w:rsidR="007D43B4" w:rsidRDefault="007D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3AC8B" w14:textId="77777777" w:rsidR="007D43B4" w:rsidRDefault="007D43B4">
      <w:r>
        <w:separator/>
      </w:r>
    </w:p>
  </w:footnote>
  <w:footnote w:type="continuationSeparator" w:id="0">
    <w:p w14:paraId="77566291" w14:textId="77777777" w:rsidR="007D43B4" w:rsidRDefault="007D4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435641E"/>
    <w:multiLevelType w:val="hybridMultilevel"/>
    <w:tmpl w:val="89C6E340"/>
    <w:lvl w:ilvl="0" w:tplc="756C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B14BA4"/>
    <w:multiLevelType w:val="hybridMultilevel"/>
    <w:tmpl w:val="A398A3E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17A44EE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7A1A2D"/>
    <w:multiLevelType w:val="multilevel"/>
    <w:tmpl w:val="E48C65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C7206D5"/>
    <w:multiLevelType w:val="hybridMultilevel"/>
    <w:tmpl w:val="4122037A"/>
    <w:lvl w:ilvl="0" w:tplc="04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7559A"/>
    <w:multiLevelType w:val="hybridMultilevel"/>
    <w:tmpl w:val="6CB25AF4"/>
    <w:lvl w:ilvl="0" w:tplc="0C090013">
      <w:start w:val="1"/>
      <w:numFmt w:val="upperRoman"/>
      <w:lvlText w:val="%1."/>
      <w:lvlJc w:val="right"/>
      <w:pPr>
        <w:ind w:left="1429" w:hanging="360"/>
      </w:pPr>
    </w:lvl>
    <w:lvl w:ilvl="1" w:tplc="0C090013">
      <w:start w:val="1"/>
      <w:numFmt w:val="upperRoman"/>
      <w:lvlText w:val="%2."/>
      <w:lvlJc w:val="righ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E318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abstractNum w:abstractNumId="38" w15:restartNumberingAfterBreak="0">
    <w:nsid w:val="7E2B1C97"/>
    <w:multiLevelType w:val="hybridMultilevel"/>
    <w:tmpl w:val="2D64CE6C"/>
    <w:lvl w:ilvl="0" w:tplc="3454E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3A8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006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048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A8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362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04A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B82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42D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3474518">
    <w:abstractNumId w:val="30"/>
  </w:num>
  <w:num w:numId="2" w16cid:durableId="1717582782">
    <w:abstractNumId w:val="15"/>
  </w:num>
  <w:num w:numId="3" w16cid:durableId="521357311">
    <w:abstractNumId w:val="25"/>
  </w:num>
  <w:num w:numId="4" w16cid:durableId="1470127605">
    <w:abstractNumId w:val="5"/>
  </w:num>
  <w:num w:numId="5" w16cid:durableId="1168643023">
    <w:abstractNumId w:val="2"/>
  </w:num>
  <w:num w:numId="6" w16cid:durableId="373117763">
    <w:abstractNumId w:val="27"/>
  </w:num>
  <w:num w:numId="7" w16cid:durableId="1829705217">
    <w:abstractNumId w:val="3"/>
  </w:num>
  <w:num w:numId="8" w16cid:durableId="1183980773">
    <w:abstractNumId w:val="19"/>
  </w:num>
  <w:num w:numId="9" w16cid:durableId="762997717">
    <w:abstractNumId w:val="9"/>
  </w:num>
  <w:num w:numId="10" w16cid:durableId="176506679">
    <w:abstractNumId w:val="12"/>
  </w:num>
  <w:num w:numId="11" w16cid:durableId="1109469466">
    <w:abstractNumId w:val="6"/>
  </w:num>
  <w:num w:numId="12" w16cid:durableId="302739122">
    <w:abstractNumId w:val="17"/>
  </w:num>
  <w:num w:numId="13" w16cid:durableId="1925606436">
    <w:abstractNumId w:val="23"/>
  </w:num>
  <w:num w:numId="14" w16cid:durableId="1737120011">
    <w:abstractNumId w:val="18"/>
  </w:num>
  <w:num w:numId="15" w16cid:durableId="993337270">
    <w:abstractNumId w:val="0"/>
  </w:num>
  <w:num w:numId="16" w16cid:durableId="1061371096">
    <w:abstractNumId w:val="33"/>
  </w:num>
  <w:num w:numId="17" w16cid:durableId="1568145670">
    <w:abstractNumId w:val="24"/>
  </w:num>
  <w:num w:numId="18" w16cid:durableId="2004818793">
    <w:abstractNumId w:val="14"/>
  </w:num>
  <w:num w:numId="19" w16cid:durableId="959799079">
    <w:abstractNumId w:val="16"/>
  </w:num>
  <w:num w:numId="20" w16cid:durableId="866021833">
    <w:abstractNumId w:val="31"/>
  </w:num>
  <w:num w:numId="21" w16cid:durableId="2076278231">
    <w:abstractNumId w:val="32"/>
  </w:num>
  <w:num w:numId="22" w16cid:durableId="1742556892">
    <w:abstractNumId w:val="13"/>
  </w:num>
  <w:num w:numId="23" w16cid:durableId="121003268">
    <w:abstractNumId w:val="34"/>
  </w:num>
  <w:num w:numId="24" w16cid:durableId="1018432722">
    <w:abstractNumId w:val="29"/>
  </w:num>
  <w:num w:numId="25" w16cid:durableId="275867436">
    <w:abstractNumId w:val="36"/>
  </w:num>
  <w:num w:numId="26" w16cid:durableId="1028679792">
    <w:abstractNumId w:val="37"/>
  </w:num>
  <w:num w:numId="27" w16cid:durableId="1650208957">
    <w:abstractNumId w:val="10"/>
  </w:num>
  <w:num w:numId="28" w16cid:durableId="154348748">
    <w:abstractNumId w:val="35"/>
  </w:num>
  <w:num w:numId="29" w16cid:durableId="962425129">
    <w:abstractNumId w:val="8"/>
  </w:num>
  <w:num w:numId="30" w16cid:durableId="327632995">
    <w:abstractNumId w:val="38"/>
  </w:num>
  <w:num w:numId="31" w16cid:durableId="883639847">
    <w:abstractNumId w:val="21"/>
  </w:num>
  <w:num w:numId="32" w16cid:durableId="2057847005">
    <w:abstractNumId w:val="4"/>
  </w:num>
  <w:num w:numId="33" w16cid:durableId="571281910">
    <w:abstractNumId w:val="1"/>
  </w:num>
  <w:num w:numId="34" w16cid:durableId="734354065">
    <w:abstractNumId w:val="7"/>
  </w:num>
  <w:num w:numId="35" w16cid:durableId="890265803">
    <w:abstractNumId w:val="28"/>
  </w:num>
  <w:num w:numId="36" w16cid:durableId="426387167">
    <w:abstractNumId w:val="26"/>
  </w:num>
  <w:num w:numId="37" w16cid:durableId="2054882638">
    <w:abstractNumId w:val="11"/>
  </w:num>
  <w:num w:numId="38" w16cid:durableId="526869240">
    <w:abstractNumId w:val="20"/>
  </w:num>
  <w:num w:numId="39" w16cid:durableId="206333759">
    <w:abstractNumId w:val="22"/>
  </w:num>
  <w:num w:numId="40" w16cid:durableId="5022100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12D5B"/>
    <w:rsid w:val="000178F0"/>
    <w:rsid w:val="00017A10"/>
    <w:rsid w:val="00045999"/>
    <w:rsid w:val="000467BD"/>
    <w:rsid w:val="00055526"/>
    <w:rsid w:val="00055DDB"/>
    <w:rsid w:val="00056856"/>
    <w:rsid w:val="00061221"/>
    <w:rsid w:val="00067094"/>
    <w:rsid w:val="00072338"/>
    <w:rsid w:val="0007759F"/>
    <w:rsid w:val="0008626B"/>
    <w:rsid w:val="00095EF6"/>
    <w:rsid w:val="00097D8E"/>
    <w:rsid w:val="000A44F4"/>
    <w:rsid w:val="000B0422"/>
    <w:rsid w:val="000B0464"/>
    <w:rsid w:val="000B139C"/>
    <w:rsid w:val="000B1837"/>
    <w:rsid w:val="000C1DC9"/>
    <w:rsid w:val="000C1E5A"/>
    <w:rsid w:val="000E2340"/>
    <w:rsid w:val="000E7E75"/>
    <w:rsid w:val="000F54C9"/>
    <w:rsid w:val="000F5FF3"/>
    <w:rsid w:val="000F6307"/>
    <w:rsid w:val="00106581"/>
    <w:rsid w:val="00110CDD"/>
    <w:rsid w:val="001171CC"/>
    <w:rsid w:val="0012120F"/>
    <w:rsid w:val="00123284"/>
    <w:rsid w:val="0013162E"/>
    <w:rsid w:val="00140426"/>
    <w:rsid w:val="00140E10"/>
    <w:rsid w:val="00141E43"/>
    <w:rsid w:val="001504A5"/>
    <w:rsid w:val="00162C49"/>
    <w:rsid w:val="001650C8"/>
    <w:rsid w:val="00165AF7"/>
    <w:rsid w:val="00174865"/>
    <w:rsid w:val="001754F7"/>
    <w:rsid w:val="00182CAE"/>
    <w:rsid w:val="00193C6D"/>
    <w:rsid w:val="001A5518"/>
    <w:rsid w:val="001A5BE4"/>
    <w:rsid w:val="001B39DB"/>
    <w:rsid w:val="001B4897"/>
    <w:rsid w:val="001C2005"/>
    <w:rsid w:val="001E120A"/>
    <w:rsid w:val="001F38D9"/>
    <w:rsid w:val="001F647E"/>
    <w:rsid w:val="001F6C49"/>
    <w:rsid w:val="00205DE1"/>
    <w:rsid w:val="002072D5"/>
    <w:rsid w:val="00216942"/>
    <w:rsid w:val="00216EBE"/>
    <w:rsid w:val="00225459"/>
    <w:rsid w:val="00226134"/>
    <w:rsid w:val="00244ED3"/>
    <w:rsid w:val="00247DB7"/>
    <w:rsid w:val="00250538"/>
    <w:rsid w:val="00257921"/>
    <w:rsid w:val="00265494"/>
    <w:rsid w:val="00273CD7"/>
    <w:rsid w:val="002923BE"/>
    <w:rsid w:val="00293BE9"/>
    <w:rsid w:val="0029768F"/>
    <w:rsid w:val="002A2539"/>
    <w:rsid w:val="002B0643"/>
    <w:rsid w:val="002B5581"/>
    <w:rsid w:val="002C2C44"/>
    <w:rsid w:val="002C3D7B"/>
    <w:rsid w:val="002D1A0F"/>
    <w:rsid w:val="002D3646"/>
    <w:rsid w:val="002D6A98"/>
    <w:rsid w:val="002E18E7"/>
    <w:rsid w:val="002F2965"/>
    <w:rsid w:val="003005C6"/>
    <w:rsid w:val="00303450"/>
    <w:rsid w:val="0030665E"/>
    <w:rsid w:val="00324E5E"/>
    <w:rsid w:val="003266E5"/>
    <w:rsid w:val="0033165A"/>
    <w:rsid w:val="003360D2"/>
    <w:rsid w:val="00350325"/>
    <w:rsid w:val="00362103"/>
    <w:rsid w:val="00367790"/>
    <w:rsid w:val="00371EBA"/>
    <w:rsid w:val="00380FD3"/>
    <w:rsid w:val="00390B5E"/>
    <w:rsid w:val="0039154A"/>
    <w:rsid w:val="00391B89"/>
    <w:rsid w:val="003A7B5F"/>
    <w:rsid w:val="003B64B1"/>
    <w:rsid w:val="003C058A"/>
    <w:rsid w:val="003F2EF2"/>
    <w:rsid w:val="00411D22"/>
    <w:rsid w:val="00416BB3"/>
    <w:rsid w:val="00424CF8"/>
    <w:rsid w:val="00425B46"/>
    <w:rsid w:val="00430DC1"/>
    <w:rsid w:val="00431559"/>
    <w:rsid w:val="004400BA"/>
    <w:rsid w:val="004431A0"/>
    <w:rsid w:val="004638FA"/>
    <w:rsid w:val="00467F3D"/>
    <w:rsid w:val="00477000"/>
    <w:rsid w:val="0047774B"/>
    <w:rsid w:val="0048121C"/>
    <w:rsid w:val="00485904"/>
    <w:rsid w:val="004873FB"/>
    <w:rsid w:val="0049609E"/>
    <w:rsid w:val="004969A8"/>
    <w:rsid w:val="004A4EE3"/>
    <w:rsid w:val="004A6599"/>
    <w:rsid w:val="004C226A"/>
    <w:rsid w:val="004C2CA6"/>
    <w:rsid w:val="004F6671"/>
    <w:rsid w:val="005063CF"/>
    <w:rsid w:val="00506DB9"/>
    <w:rsid w:val="0052218D"/>
    <w:rsid w:val="00523DE4"/>
    <w:rsid w:val="00530EA8"/>
    <w:rsid w:val="0054042D"/>
    <w:rsid w:val="00543AAB"/>
    <w:rsid w:val="00563C40"/>
    <w:rsid w:val="00563DF4"/>
    <w:rsid w:val="00566A71"/>
    <w:rsid w:val="00566B7D"/>
    <w:rsid w:val="00574694"/>
    <w:rsid w:val="00582444"/>
    <w:rsid w:val="00591523"/>
    <w:rsid w:val="005A6627"/>
    <w:rsid w:val="005B1E78"/>
    <w:rsid w:val="005B4B21"/>
    <w:rsid w:val="005C08F2"/>
    <w:rsid w:val="00604CF8"/>
    <w:rsid w:val="0061022B"/>
    <w:rsid w:val="00637E3C"/>
    <w:rsid w:val="00640394"/>
    <w:rsid w:val="00662C9A"/>
    <w:rsid w:val="0066675E"/>
    <w:rsid w:val="00667CA2"/>
    <w:rsid w:val="00672B0A"/>
    <w:rsid w:val="00672EEF"/>
    <w:rsid w:val="00675686"/>
    <w:rsid w:val="00682DC2"/>
    <w:rsid w:val="00693D68"/>
    <w:rsid w:val="006958C6"/>
    <w:rsid w:val="00695C37"/>
    <w:rsid w:val="006A0079"/>
    <w:rsid w:val="006A4D2E"/>
    <w:rsid w:val="006C018C"/>
    <w:rsid w:val="006D2554"/>
    <w:rsid w:val="006D5C51"/>
    <w:rsid w:val="006D6A2B"/>
    <w:rsid w:val="006E1676"/>
    <w:rsid w:val="00700CEE"/>
    <w:rsid w:val="0070362E"/>
    <w:rsid w:val="007159B7"/>
    <w:rsid w:val="0072081A"/>
    <w:rsid w:val="00725517"/>
    <w:rsid w:val="00736D3D"/>
    <w:rsid w:val="00751D2D"/>
    <w:rsid w:val="00752583"/>
    <w:rsid w:val="00762475"/>
    <w:rsid w:val="00763080"/>
    <w:rsid w:val="00772862"/>
    <w:rsid w:val="00773A3C"/>
    <w:rsid w:val="00777575"/>
    <w:rsid w:val="00781882"/>
    <w:rsid w:val="00786316"/>
    <w:rsid w:val="007A4A4D"/>
    <w:rsid w:val="007B57A1"/>
    <w:rsid w:val="007B783D"/>
    <w:rsid w:val="007C1E2B"/>
    <w:rsid w:val="007C3B53"/>
    <w:rsid w:val="007C4C5F"/>
    <w:rsid w:val="007C7992"/>
    <w:rsid w:val="007D43B4"/>
    <w:rsid w:val="007E399B"/>
    <w:rsid w:val="00802B28"/>
    <w:rsid w:val="00821EAA"/>
    <w:rsid w:val="008250E2"/>
    <w:rsid w:val="00842B29"/>
    <w:rsid w:val="00867656"/>
    <w:rsid w:val="00872B23"/>
    <w:rsid w:val="00875DE1"/>
    <w:rsid w:val="00880DDF"/>
    <w:rsid w:val="008838A8"/>
    <w:rsid w:val="00891D20"/>
    <w:rsid w:val="00895222"/>
    <w:rsid w:val="008A3514"/>
    <w:rsid w:val="008A763A"/>
    <w:rsid w:val="008B3AF4"/>
    <w:rsid w:val="008C18AE"/>
    <w:rsid w:val="008C6351"/>
    <w:rsid w:val="008D33C4"/>
    <w:rsid w:val="008E2631"/>
    <w:rsid w:val="008E688F"/>
    <w:rsid w:val="009041E3"/>
    <w:rsid w:val="00915C61"/>
    <w:rsid w:val="00930810"/>
    <w:rsid w:val="00933CC4"/>
    <w:rsid w:val="00945B4F"/>
    <w:rsid w:val="00950762"/>
    <w:rsid w:val="0095284D"/>
    <w:rsid w:val="00952E3F"/>
    <w:rsid w:val="009656BD"/>
    <w:rsid w:val="00976147"/>
    <w:rsid w:val="00981472"/>
    <w:rsid w:val="0099143A"/>
    <w:rsid w:val="009B1765"/>
    <w:rsid w:val="009B5AE1"/>
    <w:rsid w:val="009C0016"/>
    <w:rsid w:val="009C0D59"/>
    <w:rsid w:val="009D5183"/>
    <w:rsid w:val="009F3FE6"/>
    <w:rsid w:val="00A01F34"/>
    <w:rsid w:val="00A144F3"/>
    <w:rsid w:val="00A21EF4"/>
    <w:rsid w:val="00A2335D"/>
    <w:rsid w:val="00A45E59"/>
    <w:rsid w:val="00A53D16"/>
    <w:rsid w:val="00A55007"/>
    <w:rsid w:val="00A909C5"/>
    <w:rsid w:val="00AA3A1D"/>
    <w:rsid w:val="00AA64AF"/>
    <w:rsid w:val="00AC0713"/>
    <w:rsid w:val="00AD2B0D"/>
    <w:rsid w:val="00AE6CA4"/>
    <w:rsid w:val="00AF2D92"/>
    <w:rsid w:val="00B049D6"/>
    <w:rsid w:val="00B05837"/>
    <w:rsid w:val="00B167C8"/>
    <w:rsid w:val="00B20188"/>
    <w:rsid w:val="00B51086"/>
    <w:rsid w:val="00B52683"/>
    <w:rsid w:val="00B52E66"/>
    <w:rsid w:val="00B60DD6"/>
    <w:rsid w:val="00B65CDA"/>
    <w:rsid w:val="00B6668E"/>
    <w:rsid w:val="00B746B0"/>
    <w:rsid w:val="00B75DF5"/>
    <w:rsid w:val="00B760FA"/>
    <w:rsid w:val="00B76A5D"/>
    <w:rsid w:val="00B779B2"/>
    <w:rsid w:val="00B80E6E"/>
    <w:rsid w:val="00B940BD"/>
    <w:rsid w:val="00BA7B3F"/>
    <w:rsid w:val="00BC3519"/>
    <w:rsid w:val="00BC75EB"/>
    <w:rsid w:val="00BE03C5"/>
    <w:rsid w:val="00C0111E"/>
    <w:rsid w:val="00C01B02"/>
    <w:rsid w:val="00C07F2B"/>
    <w:rsid w:val="00C201AB"/>
    <w:rsid w:val="00C2306C"/>
    <w:rsid w:val="00C24BA8"/>
    <w:rsid w:val="00C375E0"/>
    <w:rsid w:val="00C7524F"/>
    <w:rsid w:val="00CA5C8F"/>
    <w:rsid w:val="00CB0939"/>
    <w:rsid w:val="00CD061E"/>
    <w:rsid w:val="00D01A34"/>
    <w:rsid w:val="00D02CC5"/>
    <w:rsid w:val="00D0630D"/>
    <w:rsid w:val="00D11756"/>
    <w:rsid w:val="00D11E15"/>
    <w:rsid w:val="00D12AB4"/>
    <w:rsid w:val="00D36F14"/>
    <w:rsid w:val="00D42987"/>
    <w:rsid w:val="00D42D27"/>
    <w:rsid w:val="00D43C6B"/>
    <w:rsid w:val="00D4439D"/>
    <w:rsid w:val="00D4464B"/>
    <w:rsid w:val="00D51133"/>
    <w:rsid w:val="00D60B47"/>
    <w:rsid w:val="00D7009A"/>
    <w:rsid w:val="00D7577D"/>
    <w:rsid w:val="00D77A6C"/>
    <w:rsid w:val="00D8005B"/>
    <w:rsid w:val="00D8021D"/>
    <w:rsid w:val="00D825F5"/>
    <w:rsid w:val="00DA3F8E"/>
    <w:rsid w:val="00DB4D0A"/>
    <w:rsid w:val="00DB7534"/>
    <w:rsid w:val="00DC087B"/>
    <w:rsid w:val="00DC0945"/>
    <w:rsid w:val="00DD0A60"/>
    <w:rsid w:val="00DF0D29"/>
    <w:rsid w:val="00DF2823"/>
    <w:rsid w:val="00DF6026"/>
    <w:rsid w:val="00DF7055"/>
    <w:rsid w:val="00DF7076"/>
    <w:rsid w:val="00DF733E"/>
    <w:rsid w:val="00E02144"/>
    <w:rsid w:val="00E1430D"/>
    <w:rsid w:val="00E2443B"/>
    <w:rsid w:val="00E258DF"/>
    <w:rsid w:val="00E305C6"/>
    <w:rsid w:val="00E414E1"/>
    <w:rsid w:val="00E6243F"/>
    <w:rsid w:val="00E643B0"/>
    <w:rsid w:val="00E65596"/>
    <w:rsid w:val="00E771CF"/>
    <w:rsid w:val="00E8371F"/>
    <w:rsid w:val="00E86008"/>
    <w:rsid w:val="00EA2DD5"/>
    <w:rsid w:val="00EB54C6"/>
    <w:rsid w:val="00EC7E5F"/>
    <w:rsid w:val="00ED2CAA"/>
    <w:rsid w:val="00EE132B"/>
    <w:rsid w:val="00EF4D33"/>
    <w:rsid w:val="00F10FB1"/>
    <w:rsid w:val="00F114E0"/>
    <w:rsid w:val="00F21DEB"/>
    <w:rsid w:val="00F23B69"/>
    <w:rsid w:val="00F26252"/>
    <w:rsid w:val="00F26943"/>
    <w:rsid w:val="00F41D8D"/>
    <w:rsid w:val="00F43D24"/>
    <w:rsid w:val="00F53FAA"/>
    <w:rsid w:val="00F6637A"/>
    <w:rsid w:val="00F70119"/>
    <w:rsid w:val="00F751AD"/>
    <w:rsid w:val="00F7619F"/>
    <w:rsid w:val="00F8012C"/>
    <w:rsid w:val="00F83634"/>
    <w:rsid w:val="00FB7B5F"/>
    <w:rsid w:val="00FD0DF3"/>
    <w:rsid w:val="00FD3315"/>
    <w:rsid w:val="00FD5884"/>
    <w:rsid w:val="00FD707E"/>
    <w:rsid w:val="00FE2C47"/>
    <w:rsid w:val="00FE5718"/>
    <w:rsid w:val="00FE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76EA58"/>
  <w15:chartTrackingRefBased/>
  <w15:docId w15:val="{B073529B-FA55-4A58-9CED-1BE9A173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paragraph" w:customStyle="1" w:styleId="NormalTCT">
    <w:name w:val="Normal TCT"/>
    <w:basedOn w:val="Normal"/>
    <w:link w:val="NormalTCTChar"/>
    <w:qFormat/>
    <w:rsid w:val="000F54C9"/>
    <w:pPr>
      <w:spacing w:before="120" w:after="120"/>
      <w:ind w:firstLine="709"/>
      <w:jc w:val="both"/>
    </w:pPr>
    <w:rPr>
      <w:rFonts w:ascii="Times New Roman" w:hAnsi="Times New Roman"/>
      <w:sz w:val="26"/>
      <w:szCs w:val="24"/>
    </w:rPr>
  </w:style>
  <w:style w:type="character" w:customStyle="1" w:styleId="NormalTCTChar">
    <w:name w:val="Normal TCT Char"/>
    <w:link w:val="NormalTCT"/>
    <w:rsid w:val="000F54C9"/>
    <w:rPr>
      <w:sz w:val="26"/>
      <w:szCs w:val="24"/>
      <w:lang w:val="en-US" w:eastAsia="en-US"/>
    </w:rPr>
  </w:style>
  <w:style w:type="table" w:styleId="TableGrid">
    <w:name w:val="Table Grid"/>
    <w:basedOn w:val="TableNormal"/>
    <w:rsid w:val="00216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268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9C0D59"/>
    <w:rPr>
      <w:rFonts w:ascii="Arial" w:eastAsia="Arial" w:hAnsi="Arial"/>
      <w:sz w:val="22"/>
      <w:szCs w:val="22"/>
    </w:rPr>
  </w:style>
  <w:style w:type="paragraph" w:styleId="BodyTextIndent2">
    <w:name w:val="Body Text Indent 2"/>
    <w:basedOn w:val="Normal"/>
    <w:link w:val="BodyTextIndent2Char"/>
    <w:rsid w:val="008C18AE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8C18AE"/>
    <w:rPr>
      <w:rFonts w:ascii=".VnTime" w:hAnsi=".VnTi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16</cp:revision>
  <cp:lastPrinted>2024-02-29T09:49:00Z</cp:lastPrinted>
  <dcterms:created xsi:type="dcterms:W3CDTF">2025-12-10T09:06:00Z</dcterms:created>
  <dcterms:modified xsi:type="dcterms:W3CDTF">2025-12-23T09:28:00Z</dcterms:modified>
</cp:coreProperties>
</file>